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7DA2" w14:textId="52684251" w:rsidR="00E25C7E" w:rsidRPr="00396192" w:rsidRDefault="003D3EB6" w:rsidP="00E25C7E">
      <w:pPr>
        <w:rPr>
          <w:b/>
          <w:bCs/>
          <w:color w:val="FF0066"/>
          <w:sz w:val="24"/>
          <w:szCs w:val="24"/>
        </w:rPr>
      </w:pPr>
      <w:r>
        <w:rPr>
          <w:b/>
          <w:bCs/>
          <w:color w:val="FF0066"/>
          <w:sz w:val="28"/>
          <w:szCs w:val="28"/>
        </w:rPr>
        <w:t xml:space="preserve">Flower Pattern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</w:tblGrid>
      <w:tr w:rsidR="00E25C7E" w:rsidRPr="00A76031" w14:paraId="2F8F8297" w14:textId="77777777" w:rsidTr="002B04CB">
        <w:tc>
          <w:tcPr>
            <w:tcW w:w="2830" w:type="dxa"/>
          </w:tcPr>
          <w:p w14:paraId="2E8E98FA" w14:textId="77777777" w:rsidR="00E25C7E" w:rsidRPr="00A76031" w:rsidRDefault="00E25C7E" w:rsidP="002B04CB">
            <w:pPr>
              <w:rPr>
                <w:b/>
                <w:bCs/>
              </w:rPr>
            </w:pPr>
            <w:r w:rsidRPr="00A76031">
              <w:rPr>
                <w:b/>
                <w:bCs/>
              </w:rPr>
              <w:t>Terms:</w:t>
            </w:r>
          </w:p>
        </w:tc>
      </w:tr>
      <w:tr w:rsidR="00E25C7E" w:rsidRPr="00A76031" w14:paraId="043B1D6D" w14:textId="77777777" w:rsidTr="002B04CB">
        <w:tc>
          <w:tcPr>
            <w:tcW w:w="2830" w:type="dxa"/>
          </w:tcPr>
          <w:p w14:paraId="2F91B78B" w14:textId="7548E03A" w:rsidR="00E25C7E" w:rsidRPr="00A76031" w:rsidRDefault="001533A1" w:rsidP="002B04CB">
            <w:proofErr w:type="spellStart"/>
            <w:r>
              <w:t>s</w:t>
            </w:r>
            <w:r w:rsidR="00E25C7E" w:rsidRPr="00A76031">
              <w:t>l</w:t>
            </w:r>
            <w:proofErr w:type="spellEnd"/>
            <w:r w:rsidR="00E25C7E" w:rsidRPr="00A76031">
              <w:t xml:space="preserve"> </w:t>
            </w:r>
            <w:proofErr w:type="spellStart"/>
            <w:r w:rsidR="00E25C7E" w:rsidRPr="00A76031">
              <w:t>kn</w:t>
            </w:r>
            <w:proofErr w:type="spellEnd"/>
            <w:r w:rsidR="00E25C7E" w:rsidRPr="00A76031">
              <w:t>: slip knot</w:t>
            </w:r>
          </w:p>
        </w:tc>
      </w:tr>
      <w:tr w:rsidR="00E25C7E" w:rsidRPr="00A76031" w14:paraId="2A22A3FB" w14:textId="77777777" w:rsidTr="002B04CB">
        <w:tc>
          <w:tcPr>
            <w:tcW w:w="2830" w:type="dxa"/>
          </w:tcPr>
          <w:p w14:paraId="311C6A31" w14:textId="28D3C192" w:rsidR="00E25C7E" w:rsidRPr="00A76031" w:rsidRDefault="001533A1" w:rsidP="002B04CB">
            <w:proofErr w:type="spellStart"/>
            <w:r>
              <w:t>s</w:t>
            </w:r>
            <w:r w:rsidR="00E25C7E" w:rsidRPr="00A76031">
              <w:t>p</w:t>
            </w:r>
            <w:proofErr w:type="spellEnd"/>
            <w:r w:rsidR="00E25C7E" w:rsidRPr="00A76031">
              <w:t>: space</w:t>
            </w:r>
          </w:p>
        </w:tc>
      </w:tr>
      <w:tr w:rsidR="00E25C7E" w:rsidRPr="00A76031" w14:paraId="3D93397E" w14:textId="77777777" w:rsidTr="002B04CB">
        <w:tc>
          <w:tcPr>
            <w:tcW w:w="2830" w:type="dxa"/>
          </w:tcPr>
          <w:p w14:paraId="0DF9A748" w14:textId="004E7B60" w:rsidR="00E25C7E" w:rsidRPr="00A76031" w:rsidRDefault="001533A1" w:rsidP="002B04CB">
            <w:r>
              <w:t>d</w:t>
            </w:r>
            <w:r w:rsidR="00E25C7E" w:rsidRPr="00A76031">
              <w:t>c: double crochet</w:t>
            </w:r>
          </w:p>
        </w:tc>
      </w:tr>
      <w:tr w:rsidR="00E25C7E" w:rsidRPr="00A76031" w14:paraId="3A201F78" w14:textId="77777777" w:rsidTr="002B04CB">
        <w:tc>
          <w:tcPr>
            <w:tcW w:w="2830" w:type="dxa"/>
          </w:tcPr>
          <w:p w14:paraId="5411636D" w14:textId="6E9FA87A" w:rsidR="00E25C7E" w:rsidRPr="00A76031" w:rsidRDefault="001533A1" w:rsidP="002B04CB">
            <w:proofErr w:type="spellStart"/>
            <w:r>
              <w:t>s</w:t>
            </w:r>
            <w:r w:rsidR="00E25C7E" w:rsidRPr="00A76031">
              <w:t>c</w:t>
            </w:r>
            <w:proofErr w:type="spellEnd"/>
            <w:r w:rsidR="00E25C7E" w:rsidRPr="00A76031">
              <w:t>: Single crochet</w:t>
            </w:r>
          </w:p>
        </w:tc>
      </w:tr>
      <w:tr w:rsidR="00E25C7E" w:rsidRPr="00A76031" w14:paraId="036EF2FC" w14:textId="77777777" w:rsidTr="002B04CB">
        <w:tc>
          <w:tcPr>
            <w:tcW w:w="2830" w:type="dxa"/>
          </w:tcPr>
          <w:p w14:paraId="7D641462" w14:textId="44B7E599" w:rsidR="00E25C7E" w:rsidRPr="00A76031" w:rsidRDefault="00BD6886" w:rsidP="002B04CB">
            <w:r>
              <w:t>C</w:t>
            </w:r>
            <w:r w:rsidRPr="00A76031">
              <w:t>h</w:t>
            </w:r>
            <w:r>
              <w:t>:</w:t>
            </w:r>
            <w:r w:rsidRPr="00A76031">
              <w:t xml:space="preserve"> </w:t>
            </w:r>
            <w:r w:rsidR="00E25C7E" w:rsidRPr="00A76031">
              <w:t xml:space="preserve">Chain (daisy chain)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27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E25C7E" w14:paraId="219C82D2" w14:textId="77777777" w:rsidTr="00723A33">
        <w:tc>
          <w:tcPr>
            <w:tcW w:w="2972" w:type="dxa"/>
          </w:tcPr>
          <w:p w14:paraId="526C58EE" w14:textId="77777777" w:rsidR="00E25C7E" w:rsidRPr="00FE7FCC" w:rsidRDefault="00E25C7E" w:rsidP="00723A33">
            <w:pPr>
              <w:rPr>
                <w:b/>
                <w:bCs/>
              </w:rPr>
            </w:pPr>
            <w:r w:rsidRPr="00FE7FCC">
              <w:rPr>
                <w:b/>
                <w:bCs/>
              </w:rPr>
              <w:t>Materials</w:t>
            </w:r>
            <w:r>
              <w:rPr>
                <w:b/>
                <w:bCs/>
              </w:rPr>
              <w:t>:</w:t>
            </w:r>
          </w:p>
        </w:tc>
      </w:tr>
      <w:tr w:rsidR="00E25C7E" w14:paraId="79D7FAD1" w14:textId="77777777" w:rsidTr="00723A33">
        <w:tc>
          <w:tcPr>
            <w:tcW w:w="2972" w:type="dxa"/>
          </w:tcPr>
          <w:p w14:paraId="0C537C66" w14:textId="77777777" w:rsidR="00E25C7E" w:rsidRPr="00FE7FCC" w:rsidRDefault="00E25C7E" w:rsidP="00723A33">
            <w:r w:rsidRPr="00FE7FCC">
              <w:t xml:space="preserve">Crochet </w:t>
            </w:r>
            <w:r>
              <w:t>hook 3.5-5</w:t>
            </w:r>
          </w:p>
        </w:tc>
      </w:tr>
      <w:tr w:rsidR="00E25C7E" w14:paraId="2FE1F5BD" w14:textId="77777777" w:rsidTr="00723A33">
        <w:tc>
          <w:tcPr>
            <w:tcW w:w="2972" w:type="dxa"/>
          </w:tcPr>
          <w:p w14:paraId="6DBE12BE" w14:textId="52E93710" w:rsidR="00E25C7E" w:rsidRPr="00FE7FCC" w:rsidRDefault="008348FA" w:rsidP="00723A33">
            <w:r>
              <w:t xml:space="preserve">8 </w:t>
            </w:r>
            <w:proofErr w:type="gramStart"/>
            <w:r>
              <w:t>ply</w:t>
            </w:r>
            <w:proofErr w:type="gramEnd"/>
            <w:r>
              <w:t xml:space="preserve"> </w:t>
            </w:r>
            <w:r w:rsidR="00E25C7E">
              <w:t>Acrylic yarn 100 grams</w:t>
            </w:r>
          </w:p>
        </w:tc>
      </w:tr>
    </w:tbl>
    <w:p w14:paraId="0A9D3119" w14:textId="77777777" w:rsidR="00E25C7E" w:rsidRDefault="00E25C7E" w:rsidP="00E25C7E">
      <w:pPr>
        <w:spacing w:after="0"/>
      </w:pPr>
    </w:p>
    <w:p w14:paraId="4B7152F7" w14:textId="77777777" w:rsidR="00E25C7E" w:rsidRDefault="00E25C7E" w:rsidP="00E25C7E">
      <w:pPr>
        <w:spacing w:after="0"/>
        <w:rPr>
          <w:b/>
          <w:bCs/>
          <w:color w:val="FF0066"/>
        </w:rPr>
      </w:pPr>
    </w:p>
    <w:p w14:paraId="5588A120" w14:textId="3DD93F90" w:rsidR="00E25C7E" w:rsidRPr="00E14ECE" w:rsidRDefault="008348FA" w:rsidP="00E25C7E">
      <w:pPr>
        <w:spacing w:after="0"/>
        <w:rPr>
          <w:b/>
          <w:bCs/>
          <w:color w:val="FF0066"/>
        </w:rPr>
      </w:pPr>
      <w:r>
        <w:rPr>
          <w:b/>
          <w:bCs/>
          <w:color w:val="FF0066"/>
        </w:rPr>
        <w:t xml:space="preserve">Petal </w:t>
      </w:r>
      <w:r w:rsidR="00E25C7E" w:rsidRPr="00E14ECE">
        <w:rPr>
          <w:b/>
          <w:bCs/>
          <w:color w:val="FF0066"/>
        </w:rPr>
        <w:t>Direction</w:t>
      </w:r>
      <w:r>
        <w:rPr>
          <w:b/>
          <w:bCs/>
          <w:color w:val="FF0066"/>
        </w:rPr>
        <w:t>s</w:t>
      </w:r>
    </w:p>
    <w:p w14:paraId="759A28D4" w14:textId="0B62E48C" w:rsidR="00E25C7E" w:rsidRDefault="003D3EB6" w:rsidP="00E25C7E">
      <w:pPr>
        <w:spacing w:after="0"/>
      </w:pPr>
      <w:r>
        <w:t>Step</w:t>
      </w:r>
      <w:r w:rsidR="00E25C7E">
        <w:t xml:space="preserve"> 1: Slip knot, then daisy chain 8 stitches</w:t>
      </w:r>
    </w:p>
    <w:p w14:paraId="361D55E9" w14:textId="0D53E8A8" w:rsidR="00E25C7E" w:rsidRDefault="003D3EB6" w:rsidP="00E25C7E">
      <w:pPr>
        <w:spacing w:after="0"/>
      </w:pPr>
      <w:r>
        <w:t>Step</w:t>
      </w:r>
      <w:r w:rsidR="00E25C7E">
        <w:t xml:space="preserve"> 2:  Turn and then </w:t>
      </w:r>
      <w:r>
        <w:t>s</w:t>
      </w:r>
      <w:r w:rsidR="00E25C7E">
        <w:t>ingle crochet</w:t>
      </w:r>
      <w:r>
        <w:t xml:space="preserve"> into end daisy chain stitch</w:t>
      </w:r>
    </w:p>
    <w:p w14:paraId="1E75A017" w14:textId="75602E6C" w:rsidR="00E25C7E" w:rsidRDefault="003D3EB6" w:rsidP="00E25C7E">
      <w:pPr>
        <w:spacing w:after="0"/>
      </w:pPr>
      <w:r>
        <w:t>Step</w:t>
      </w:r>
      <w:r w:rsidR="00E25C7E">
        <w:t xml:space="preserve"> 3: </w:t>
      </w:r>
      <w:r>
        <w:t>Double crochet into second stitch until second last stitch of daisy chain</w:t>
      </w:r>
    </w:p>
    <w:p w14:paraId="7D1A5A7B" w14:textId="0E357CD5" w:rsidR="003D3EB6" w:rsidRDefault="003D3EB6" w:rsidP="00E25C7E">
      <w:pPr>
        <w:tabs>
          <w:tab w:val="left" w:pos="2868"/>
        </w:tabs>
        <w:spacing w:after="0"/>
      </w:pPr>
      <w:r>
        <w:t>Step</w:t>
      </w:r>
      <w:r w:rsidR="00E25C7E">
        <w:t xml:space="preserve"> 4: </w:t>
      </w:r>
      <w:r>
        <w:t>Last stitch single crochet three times around the end of the daisy chain</w:t>
      </w:r>
    </w:p>
    <w:p w14:paraId="3502A3AA" w14:textId="2359CF64" w:rsidR="003D3EB6" w:rsidRDefault="003D3EB6" w:rsidP="00E25C7E">
      <w:pPr>
        <w:tabs>
          <w:tab w:val="left" w:pos="2868"/>
        </w:tabs>
        <w:spacing w:after="0"/>
      </w:pPr>
      <w:r>
        <w:t>Step 5: After third single crochet at the bottom of the other side, double crochet until last stitch of daisy chain</w:t>
      </w:r>
    </w:p>
    <w:p w14:paraId="4775FB15" w14:textId="66E7E4C0" w:rsidR="003D3EB6" w:rsidRDefault="003D3EB6" w:rsidP="00E25C7E">
      <w:pPr>
        <w:tabs>
          <w:tab w:val="left" w:pos="2868"/>
        </w:tabs>
        <w:spacing w:after="0"/>
      </w:pPr>
      <w:r>
        <w:t>Step 6: Finish with single crochet and tie off</w:t>
      </w:r>
    </w:p>
    <w:p w14:paraId="693F7768" w14:textId="4206E805" w:rsidR="008348FA" w:rsidRDefault="008348FA" w:rsidP="00E25C7E">
      <w:pPr>
        <w:tabs>
          <w:tab w:val="left" w:pos="2868"/>
        </w:tabs>
        <w:spacing w:after="0"/>
      </w:pPr>
      <w:r>
        <w:t>Note: For larger petals use a larger hook and larger play yarn or several threads of 8 ply in different or similar colours.</w:t>
      </w:r>
    </w:p>
    <w:p w14:paraId="218B6108" w14:textId="7DC4DC5C" w:rsidR="00E25C7E" w:rsidRDefault="00E25C7E" w:rsidP="00E25C7E">
      <w:pPr>
        <w:tabs>
          <w:tab w:val="left" w:pos="2868"/>
        </w:tabs>
        <w:spacing w:after="0"/>
        <w:rPr>
          <w:noProof/>
        </w:rPr>
      </w:pPr>
      <w:r>
        <w:rPr>
          <w:noProof/>
        </w:rPr>
        <w:tab/>
      </w:r>
    </w:p>
    <w:p w14:paraId="7B163F1A" w14:textId="3ED25019" w:rsidR="00E25C7E" w:rsidRDefault="001533A1" w:rsidP="00E25C7E">
      <w:pPr>
        <w:tabs>
          <w:tab w:val="left" w:pos="2868"/>
        </w:tabs>
        <w:spacing w:after="0"/>
        <w:rPr>
          <w:b/>
          <w:bCs/>
          <w:noProof/>
          <w:color w:val="FF3399"/>
        </w:rPr>
      </w:pPr>
      <w:r w:rsidRPr="001533A1">
        <w:rPr>
          <w:b/>
          <w:bCs/>
          <w:noProof/>
          <w:color w:val="FF3399"/>
        </w:rPr>
        <w:t>Flower Centre</w:t>
      </w:r>
    </w:p>
    <w:p w14:paraId="1F7FC86D" w14:textId="55AE7BF2" w:rsidR="00E25C7E" w:rsidRDefault="001533A1" w:rsidP="00E25C7E">
      <w:pPr>
        <w:tabs>
          <w:tab w:val="left" w:pos="2868"/>
        </w:tabs>
        <w:spacing w:after="0"/>
        <w:rPr>
          <w:noProof/>
        </w:rPr>
      </w:pPr>
      <w:r>
        <w:rPr>
          <w:noProof/>
        </w:rPr>
        <w:t xml:space="preserve">If you know how to crochet a beanie this is the same principal. Start with the magic circle and expand in a spiral using </w:t>
      </w:r>
      <w:r w:rsidR="0017230D">
        <w:rPr>
          <w:noProof/>
        </w:rPr>
        <w:t>dc</w:t>
      </w:r>
      <w:r>
        <w:rPr>
          <w:noProof/>
        </w:rPr>
        <w:t xml:space="preserve"> stitches</w:t>
      </w:r>
      <w:r w:rsidR="0017230D">
        <w:rPr>
          <w:noProof/>
        </w:rPr>
        <w:t xml:space="preserve"> into every stitch</w:t>
      </w:r>
      <w:r>
        <w:rPr>
          <w:noProof/>
        </w:rPr>
        <w:t xml:space="preserve">. Do two </w:t>
      </w:r>
      <w:r w:rsidR="0017230D">
        <w:rPr>
          <w:noProof/>
        </w:rPr>
        <w:t>dc</w:t>
      </w:r>
      <w:r>
        <w:rPr>
          <w:noProof/>
        </w:rPr>
        <w:t xml:space="preserve"> into each stitch until you have the desired size then one dc into each dropping down to one Dc into </w:t>
      </w:r>
      <w:r w:rsidR="00FC1179">
        <w:rPr>
          <w:noProof/>
        </w:rPr>
        <w:t>every second one in the last couple of rows.</w:t>
      </w:r>
    </w:p>
    <w:p w14:paraId="0438BA5E" w14:textId="77777777" w:rsidR="00E25C7E" w:rsidRDefault="00E25C7E" w:rsidP="00E25C7E">
      <w:pPr>
        <w:spacing w:after="0"/>
        <w:rPr>
          <w:noProof/>
        </w:rPr>
      </w:pPr>
    </w:p>
    <w:p w14:paraId="0F52678B" w14:textId="7D35D38D" w:rsidR="00E25C7E" w:rsidRDefault="00E25C7E" w:rsidP="00E25C7E">
      <w:pPr>
        <w:spacing w:after="0"/>
      </w:pPr>
      <w:r w:rsidRPr="00FE7FCC">
        <w:t xml:space="preserve">  </w:t>
      </w:r>
    </w:p>
    <w:p w14:paraId="3DDFC86A" w14:textId="3F78C932" w:rsidR="00F1766A" w:rsidRDefault="00913875" w:rsidP="00FC1179">
      <w:pPr>
        <w:spacing w:after="0"/>
      </w:pPr>
      <w:r>
        <w:rPr>
          <w:noProof/>
        </w:rPr>
        <w:drawing>
          <wp:inline distT="0" distB="0" distL="0" distR="0" wp14:anchorId="494D9CD4" wp14:editId="5D04A104">
            <wp:extent cx="2052750" cy="200088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65" cy="202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3A1">
        <w:rPr>
          <w:noProof/>
        </w:rPr>
        <w:t xml:space="preserve">                        </w:t>
      </w:r>
      <w:r w:rsidR="001533A1">
        <w:rPr>
          <w:noProof/>
        </w:rPr>
        <w:drawing>
          <wp:inline distT="0" distB="0" distL="0" distR="0" wp14:anchorId="695346C4" wp14:editId="5BAC045B">
            <wp:extent cx="2339206" cy="1965432"/>
            <wp:effectExtent l="0" t="0" r="4445" b="0"/>
            <wp:docPr id="5" name="Picture 5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068" cy="197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6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ECC9" w14:textId="77777777" w:rsidR="00672F1C" w:rsidRDefault="00672F1C">
      <w:pPr>
        <w:spacing w:after="0" w:line="240" w:lineRule="auto"/>
      </w:pPr>
      <w:r>
        <w:separator/>
      </w:r>
    </w:p>
  </w:endnote>
  <w:endnote w:type="continuationSeparator" w:id="0">
    <w:p w14:paraId="527AFABA" w14:textId="77777777" w:rsidR="00672F1C" w:rsidRDefault="0067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2835" w14:textId="77777777" w:rsidR="00672F1C" w:rsidRDefault="00672F1C">
      <w:pPr>
        <w:spacing w:after="0" w:line="240" w:lineRule="auto"/>
      </w:pPr>
      <w:r>
        <w:separator/>
      </w:r>
    </w:p>
  </w:footnote>
  <w:footnote w:type="continuationSeparator" w:id="0">
    <w:p w14:paraId="20C3ED88" w14:textId="77777777" w:rsidR="00672F1C" w:rsidRDefault="0067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18DC" w14:textId="77777777" w:rsidR="00396192" w:rsidRDefault="00672F1C">
    <w:pPr>
      <w:pStyle w:val="Header"/>
    </w:pPr>
  </w:p>
  <w:tbl>
    <w:tblPr>
      <w:tblStyle w:val="GridTable1Light-Accent2"/>
      <w:tblW w:w="5000" w:type="pct"/>
      <w:tblLayout w:type="fixed"/>
      <w:tblLook w:val="04A0" w:firstRow="1" w:lastRow="0" w:firstColumn="1" w:lastColumn="0" w:noHBand="0" w:noVBand="1"/>
    </w:tblPr>
    <w:tblGrid>
      <w:gridCol w:w="4506"/>
      <w:gridCol w:w="4520"/>
    </w:tblGrid>
    <w:tr w:rsidR="00396192" w:rsidRPr="009A311C" w14:paraId="7D4C5095" w14:textId="77777777" w:rsidTr="00D5698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33" w:type="dxa"/>
        </w:tcPr>
        <w:p w14:paraId="53F9A3D6" w14:textId="77777777" w:rsidR="00396192" w:rsidRPr="000003CC" w:rsidRDefault="00FC1179" w:rsidP="00396192">
          <w:pPr>
            <w:rPr>
              <w:rFonts w:ascii="Bradley Hand ITC" w:hAnsi="Bradley Hand ITC"/>
              <w:b/>
              <w:color w:val="FF3399"/>
              <w:sz w:val="32"/>
              <w:szCs w:val="32"/>
            </w:rPr>
          </w:pPr>
          <w:proofErr w:type="spellStart"/>
          <w:r w:rsidRPr="000003CC">
            <w:rPr>
              <w:rFonts w:ascii="Bradley Hand ITC" w:hAnsi="Bradley Hand ITC"/>
              <w:b/>
              <w:color w:val="FF3399"/>
              <w:sz w:val="32"/>
              <w:szCs w:val="32"/>
            </w:rPr>
            <w:t>Craftdyllic</w:t>
          </w:r>
          <w:proofErr w:type="spellEnd"/>
        </w:p>
        <w:p w14:paraId="2B0F2295" w14:textId="77777777" w:rsidR="00396192" w:rsidRDefault="00FC1179" w:rsidP="00396192">
          <w:r>
            <w:t xml:space="preserve">74 </w:t>
          </w:r>
          <w:proofErr w:type="spellStart"/>
          <w:r>
            <w:t>Maranoa</w:t>
          </w:r>
          <w:proofErr w:type="spellEnd"/>
          <w:r>
            <w:t xml:space="preserve"> Rd, Kingston TAS 7050</w:t>
          </w:r>
        </w:p>
        <w:p w14:paraId="7EAE7FCC" w14:textId="77777777" w:rsidR="00396192" w:rsidRDefault="00FC1179" w:rsidP="00396192">
          <w:r w:rsidRPr="00841DD4">
            <w:rPr>
              <w:rStyle w:val="Strong"/>
            </w:rPr>
            <w:t>Phone</w:t>
          </w:r>
          <w:r>
            <w:t xml:space="preserve"> 0458 254 830  </w:t>
          </w:r>
        </w:p>
      </w:tc>
      <w:tc>
        <w:tcPr>
          <w:tcW w:w="5047" w:type="dxa"/>
          <w:tcMar>
            <w:right w:w="14" w:type="dxa"/>
          </w:tcMar>
        </w:tcPr>
        <w:p w14:paraId="0769B4DE" w14:textId="77777777" w:rsidR="00396192" w:rsidRPr="009A311C" w:rsidRDefault="00FC1179" w:rsidP="00396192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3BFDB5DE" wp14:editId="0F36E8EF">
                <wp:extent cx="1152525" cy="1152525"/>
                <wp:effectExtent l="0" t="0" r="9525" b="9525"/>
                <wp:docPr id="4" name="Picture 4" descr="Circl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rcl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BC5D36" w14:textId="77777777" w:rsidR="00396192" w:rsidRDefault="00672F1C">
    <w:pPr>
      <w:pStyle w:val="Header"/>
    </w:pPr>
  </w:p>
  <w:p w14:paraId="1C50CED7" w14:textId="77777777" w:rsidR="00396192" w:rsidRDefault="00672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7E"/>
    <w:rsid w:val="001533A1"/>
    <w:rsid w:val="0017230D"/>
    <w:rsid w:val="002E6019"/>
    <w:rsid w:val="003D3EB6"/>
    <w:rsid w:val="00672F1C"/>
    <w:rsid w:val="00723A33"/>
    <w:rsid w:val="008348FA"/>
    <w:rsid w:val="00913875"/>
    <w:rsid w:val="00BD6886"/>
    <w:rsid w:val="00E25C7E"/>
    <w:rsid w:val="00F1766A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7B36"/>
  <w15:chartTrackingRefBased/>
  <w15:docId w15:val="{842754EB-7CC8-4B82-8C33-8996E69D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C7E"/>
  </w:style>
  <w:style w:type="character" w:styleId="Strong">
    <w:name w:val="Strong"/>
    <w:basedOn w:val="DefaultParagraphFont"/>
    <w:uiPriority w:val="4"/>
    <w:qFormat/>
    <w:rsid w:val="00E25C7E"/>
    <w:rPr>
      <w:b/>
      <w:bCs/>
    </w:rPr>
  </w:style>
  <w:style w:type="table" w:styleId="GridTable1Light-Accent2">
    <w:name w:val="Grid Table 1 Light Accent 2"/>
    <w:basedOn w:val="TableNormal"/>
    <w:uiPriority w:val="46"/>
    <w:rsid w:val="00E25C7E"/>
    <w:pPr>
      <w:spacing w:before="40" w:after="0" w:line="240" w:lineRule="auto"/>
    </w:pPr>
    <w:rPr>
      <w:color w:val="595959" w:themeColor="text1" w:themeTint="A6"/>
      <w:sz w:val="20"/>
      <w:szCs w:val="20"/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2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6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Mulcahy</dc:creator>
  <cp:keywords/>
  <dc:description/>
  <cp:lastModifiedBy>Liam Mulcahy</cp:lastModifiedBy>
  <cp:revision>5</cp:revision>
  <dcterms:created xsi:type="dcterms:W3CDTF">2022-06-09T05:15:00Z</dcterms:created>
  <dcterms:modified xsi:type="dcterms:W3CDTF">2022-06-30T08:18:00Z</dcterms:modified>
</cp:coreProperties>
</file>