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A5939" w14:textId="2B25251D" w:rsidR="00335EDD" w:rsidRPr="00396192" w:rsidRDefault="00E564AB">
      <w:pPr>
        <w:rPr>
          <w:b/>
          <w:bCs/>
          <w:color w:val="FF0066"/>
          <w:sz w:val="24"/>
          <w:szCs w:val="24"/>
        </w:rPr>
      </w:pPr>
      <w:r w:rsidRPr="00335EDD">
        <w:rPr>
          <w:b/>
          <w:bCs/>
          <w:color w:val="FF0066"/>
          <w:sz w:val="28"/>
          <w:szCs w:val="28"/>
        </w:rPr>
        <w:t>Basic Double Crochet Pattern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</w:tblGrid>
      <w:tr w:rsidR="00A76031" w:rsidRPr="00A76031" w14:paraId="4F7336B7" w14:textId="77777777" w:rsidTr="00A76031">
        <w:tc>
          <w:tcPr>
            <w:tcW w:w="2830" w:type="dxa"/>
          </w:tcPr>
          <w:p w14:paraId="70678C03" w14:textId="574E5D0F" w:rsidR="00FE7FCC" w:rsidRPr="00A76031" w:rsidRDefault="00A76031" w:rsidP="009C1749">
            <w:pPr>
              <w:rPr>
                <w:b/>
                <w:bCs/>
              </w:rPr>
            </w:pPr>
            <w:r w:rsidRPr="00A76031">
              <w:rPr>
                <w:b/>
                <w:bCs/>
              </w:rPr>
              <w:t>Terms:</w:t>
            </w:r>
          </w:p>
        </w:tc>
      </w:tr>
      <w:tr w:rsidR="00A76031" w:rsidRPr="00A76031" w14:paraId="2EA8617F" w14:textId="77777777" w:rsidTr="00A76031">
        <w:tc>
          <w:tcPr>
            <w:tcW w:w="2830" w:type="dxa"/>
          </w:tcPr>
          <w:p w14:paraId="1206EC6A" w14:textId="4A6A565B" w:rsidR="00A76031" w:rsidRPr="00A76031" w:rsidRDefault="00963A6A" w:rsidP="009C1749">
            <w:r>
              <w:t>s</w:t>
            </w:r>
            <w:r w:rsidR="00A76031" w:rsidRPr="00A76031">
              <w:t>l kn: slip knot</w:t>
            </w:r>
          </w:p>
        </w:tc>
      </w:tr>
      <w:tr w:rsidR="00A76031" w:rsidRPr="00A76031" w14:paraId="7E779719" w14:textId="77777777" w:rsidTr="00A76031">
        <w:tc>
          <w:tcPr>
            <w:tcW w:w="2830" w:type="dxa"/>
          </w:tcPr>
          <w:p w14:paraId="0CB10774" w14:textId="795A706F" w:rsidR="00A76031" w:rsidRPr="00A76031" w:rsidRDefault="00963A6A" w:rsidP="009C1749">
            <w:r>
              <w:t>c</w:t>
            </w:r>
            <w:r w:rsidR="00A76031" w:rsidRPr="00A76031">
              <w:t>h: chain</w:t>
            </w:r>
          </w:p>
        </w:tc>
      </w:tr>
      <w:tr w:rsidR="00A76031" w:rsidRPr="00A76031" w14:paraId="2A49C6E4" w14:textId="77777777" w:rsidTr="00A76031">
        <w:tc>
          <w:tcPr>
            <w:tcW w:w="2830" w:type="dxa"/>
          </w:tcPr>
          <w:p w14:paraId="4CEC8F7F" w14:textId="7563F0A7" w:rsidR="00A76031" w:rsidRPr="00A76031" w:rsidRDefault="00963A6A" w:rsidP="009C1749">
            <w:r>
              <w:t>s</w:t>
            </w:r>
            <w:r w:rsidR="00A76031" w:rsidRPr="00A76031">
              <w:t>p: space</w:t>
            </w:r>
          </w:p>
        </w:tc>
      </w:tr>
      <w:tr w:rsidR="00A76031" w:rsidRPr="00A76031" w14:paraId="58D993B8" w14:textId="77777777" w:rsidTr="00A76031">
        <w:tc>
          <w:tcPr>
            <w:tcW w:w="2830" w:type="dxa"/>
          </w:tcPr>
          <w:p w14:paraId="6B5FE4CE" w14:textId="1E8D11BA" w:rsidR="00A76031" w:rsidRPr="00A76031" w:rsidRDefault="00963A6A" w:rsidP="009C1749">
            <w:r>
              <w:t>d</w:t>
            </w:r>
            <w:r w:rsidR="00A76031" w:rsidRPr="00A76031">
              <w:t>c: double crochet</w:t>
            </w:r>
          </w:p>
        </w:tc>
      </w:tr>
      <w:tr w:rsidR="00A76031" w:rsidRPr="00A76031" w14:paraId="09707B4D" w14:textId="77777777" w:rsidTr="00A76031">
        <w:tc>
          <w:tcPr>
            <w:tcW w:w="2830" w:type="dxa"/>
          </w:tcPr>
          <w:p w14:paraId="2E04CE70" w14:textId="5206E5D9" w:rsidR="00A76031" w:rsidRPr="00A76031" w:rsidRDefault="00963A6A" w:rsidP="009C1749">
            <w:r>
              <w:t>s</w:t>
            </w:r>
            <w:r w:rsidR="00A76031" w:rsidRPr="00A76031">
              <w:t>c: Single crochet</w:t>
            </w:r>
          </w:p>
        </w:tc>
      </w:tr>
      <w:tr w:rsidR="00A76031" w:rsidRPr="00A76031" w14:paraId="480527D3" w14:textId="77777777" w:rsidTr="00A76031">
        <w:tc>
          <w:tcPr>
            <w:tcW w:w="2830" w:type="dxa"/>
          </w:tcPr>
          <w:p w14:paraId="3B36FFEE" w14:textId="068F8E19" w:rsidR="00A76031" w:rsidRPr="00A76031" w:rsidRDefault="00963A6A" w:rsidP="009C1749">
            <w:r>
              <w:t>c</w:t>
            </w:r>
            <w:r w:rsidRPr="00A76031">
              <w:t>h</w:t>
            </w:r>
            <w:r>
              <w:t xml:space="preserve">: </w:t>
            </w:r>
            <w:r w:rsidR="00A76031" w:rsidRPr="00A76031">
              <w:t xml:space="preserve">Chain (daisy chain)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1885"/>
        <w:tblW w:w="0" w:type="auto"/>
        <w:tblLook w:val="04A0" w:firstRow="1" w:lastRow="0" w:firstColumn="1" w:lastColumn="0" w:noHBand="0" w:noVBand="1"/>
      </w:tblPr>
      <w:tblGrid>
        <w:gridCol w:w="2972"/>
      </w:tblGrid>
      <w:tr w:rsidR="00FE7FCC" w14:paraId="2D6AB2AC" w14:textId="77777777" w:rsidTr="00B27666">
        <w:tc>
          <w:tcPr>
            <w:tcW w:w="2972" w:type="dxa"/>
          </w:tcPr>
          <w:p w14:paraId="0E74AF03" w14:textId="77777777" w:rsidR="00FE7FCC" w:rsidRPr="00FE7FCC" w:rsidRDefault="00FE7FCC" w:rsidP="00FE7FCC">
            <w:pPr>
              <w:rPr>
                <w:b/>
                <w:bCs/>
              </w:rPr>
            </w:pPr>
            <w:r w:rsidRPr="00FE7FCC">
              <w:rPr>
                <w:b/>
                <w:bCs/>
              </w:rPr>
              <w:t>Materials</w:t>
            </w:r>
            <w:r>
              <w:rPr>
                <w:b/>
                <w:bCs/>
              </w:rPr>
              <w:t>:</w:t>
            </w:r>
          </w:p>
        </w:tc>
      </w:tr>
      <w:tr w:rsidR="00FE7FCC" w14:paraId="70813EC7" w14:textId="77777777" w:rsidTr="00B27666">
        <w:tc>
          <w:tcPr>
            <w:tcW w:w="2972" w:type="dxa"/>
          </w:tcPr>
          <w:p w14:paraId="71554D3E" w14:textId="77777777" w:rsidR="00FE7FCC" w:rsidRPr="00FE7FCC" w:rsidRDefault="00FE7FCC" w:rsidP="00FE7FCC">
            <w:r w:rsidRPr="00FE7FCC">
              <w:t xml:space="preserve">Crochet </w:t>
            </w:r>
            <w:r>
              <w:t>hook 3.5-5</w:t>
            </w:r>
          </w:p>
        </w:tc>
      </w:tr>
      <w:tr w:rsidR="00FE7FCC" w14:paraId="55F49F13" w14:textId="77777777" w:rsidTr="00B27666">
        <w:tc>
          <w:tcPr>
            <w:tcW w:w="2972" w:type="dxa"/>
          </w:tcPr>
          <w:p w14:paraId="295250DB" w14:textId="4FFB551A" w:rsidR="00FE7FCC" w:rsidRPr="00FE7FCC" w:rsidRDefault="00B27666" w:rsidP="00FE7FCC">
            <w:r>
              <w:t>8 ply a</w:t>
            </w:r>
            <w:r w:rsidR="00FE7FCC">
              <w:t>crylic yarn 100 grams</w:t>
            </w:r>
          </w:p>
        </w:tc>
      </w:tr>
    </w:tbl>
    <w:p w14:paraId="3BFB328F" w14:textId="77777777" w:rsidR="00A76031" w:rsidRDefault="00A76031" w:rsidP="00A76031">
      <w:pPr>
        <w:spacing w:after="0"/>
      </w:pPr>
    </w:p>
    <w:p w14:paraId="6E004F7F" w14:textId="77777777" w:rsidR="00335EDD" w:rsidRDefault="00335EDD" w:rsidP="00A76031">
      <w:pPr>
        <w:spacing w:after="0"/>
        <w:rPr>
          <w:b/>
          <w:bCs/>
          <w:color w:val="FF0066"/>
        </w:rPr>
      </w:pPr>
    </w:p>
    <w:p w14:paraId="18529307" w14:textId="607E72A0" w:rsidR="00E14ECE" w:rsidRPr="00E14ECE" w:rsidRDefault="00E14ECE" w:rsidP="00A76031">
      <w:pPr>
        <w:spacing w:after="0"/>
        <w:rPr>
          <w:b/>
          <w:bCs/>
          <w:color w:val="FF0066"/>
        </w:rPr>
      </w:pPr>
      <w:r w:rsidRPr="00E14ECE">
        <w:rPr>
          <w:b/>
          <w:bCs/>
          <w:color w:val="FF0066"/>
        </w:rPr>
        <w:t>Directions</w:t>
      </w:r>
    </w:p>
    <w:p w14:paraId="296B4C2F" w14:textId="7FE1BCC9" w:rsidR="00E14ECE" w:rsidRDefault="00E14ECE" w:rsidP="00A76031">
      <w:pPr>
        <w:spacing w:after="0"/>
      </w:pPr>
      <w:r>
        <w:t xml:space="preserve">Row 1: Slip knot, then daisy chain </w:t>
      </w:r>
      <w:r w:rsidR="00DF7870">
        <w:t>2</w:t>
      </w:r>
      <w:r>
        <w:t>0</w:t>
      </w:r>
      <w:r w:rsidR="00DF7870">
        <w:t>-3</w:t>
      </w:r>
      <w:r>
        <w:t>0 stitches</w:t>
      </w:r>
    </w:p>
    <w:p w14:paraId="1F20B40C" w14:textId="36C0EA31" w:rsidR="00E14ECE" w:rsidRDefault="00E14ECE" w:rsidP="00A76031">
      <w:pPr>
        <w:spacing w:after="0"/>
      </w:pPr>
      <w:r>
        <w:t xml:space="preserve">Row 2:  </w:t>
      </w:r>
      <w:r w:rsidR="007D023A">
        <w:t>Turn and ch three into second stitch, then dc into every stitch, repeat until end</w:t>
      </w:r>
    </w:p>
    <w:p w14:paraId="1FF7FB0A" w14:textId="77777777" w:rsidR="007D023A" w:rsidRDefault="007D023A" w:rsidP="00A76031">
      <w:pPr>
        <w:spacing w:after="0"/>
      </w:pPr>
      <w:r>
        <w:t>Row 3: Turn and ch three into next stitch, then dc into every stitch, repeat until end</w:t>
      </w:r>
    </w:p>
    <w:p w14:paraId="1BCD71B0" w14:textId="7FEB0364" w:rsidR="007D023A" w:rsidRDefault="007D023A" w:rsidP="00335EDD">
      <w:pPr>
        <w:tabs>
          <w:tab w:val="left" w:pos="2868"/>
        </w:tabs>
        <w:spacing w:after="0"/>
        <w:rPr>
          <w:noProof/>
        </w:rPr>
      </w:pPr>
      <w:r>
        <w:t xml:space="preserve">Row 4: As above </w:t>
      </w:r>
      <w:r w:rsidR="00A76031">
        <w:t>until end.</w:t>
      </w:r>
      <w:r w:rsidR="00A76031" w:rsidRPr="00A76031">
        <w:rPr>
          <w:noProof/>
        </w:rPr>
        <w:t xml:space="preserve"> </w:t>
      </w:r>
      <w:r w:rsidR="00335EDD">
        <w:rPr>
          <w:noProof/>
        </w:rPr>
        <w:tab/>
      </w:r>
    </w:p>
    <w:p w14:paraId="491CBDFA" w14:textId="77777777" w:rsidR="00335EDD" w:rsidRDefault="00335EDD" w:rsidP="00335EDD">
      <w:pPr>
        <w:tabs>
          <w:tab w:val="left" w:pos="2868"/>
        </w:tabs>
        <w:spacing w:after="0"/>
        <w:rPr>
          <w:noProof/>
        </w:rPr>
      </w:pPr>
    </w:p>
    <w:p w14:paraId="19187B08" w14:textId="77777777" w:rsidR="00335EDD" w:rsidRDefault="00335EDD" w:rsidP="00335EDD">
      <w:pPr>
        <w:tabs>
          <w:tab w:val="left" w:pos="2868"/>
        </w:tabs>
        <w:spacing w:after="0"/>
        <w:rPr>
          <w:noProof/>
        </w:rPr>
      </w:pPr>
    </w:p>
    <w:p w14:paraId="63CC8AA0" w14:textId="6C068336" w:rsidR="00A76031" w:rsidRDefault="00A76031" w:rsidP="00A76031">
      <w:pPr>
        <w:spacing w:after="0"/>
        <w:rPr>
          <w:noProof/>
        </w:rPr>
      </w:pPr>
    </w:p>
    <w:p w14:paraId="50E4A5FA" w14:textId="4A887538" w:rsidR="00A76031" w:rsidRDefault="00A76031" w:rsidP="00A76031">
      <w:pPr>
        <w:spacing w:after="0"/>
      </w:pPr>
      <w:r>
        <w:rPr>
          <w:noProof/>
        </w:rPr>
        <w:drawing>
          <wp:inline distT="0" distB="0" distL="0" distR="0" wp14:anchorId="62AEEA87" wp14:editId="6B6827AA">
            <wp:extent cx="2164080" cy="2118360"/>
            <wp:effectExtent l="0" t="0" r="762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0E60F6" wp14:editId="23A4F293">
            <wp:extent cx="2933700" cy="2264816"/>
            <wp:effectExtent l="0" t="0" r="0" b="2540"/>
            <wp:docPr id="3" name="Picture 3" descr="Double Crochet - How to Double Crochet or 'dc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uble Crochet - How to Double Crochet or 'dc'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758" cy="226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FCC" w:rsidRPr="00FE7FCC">
        <w:t xml:space="preserve">  </w:t>
      </w:r>
    </w:p>
    <w:p w14:paraId="69E28F1B" w14:textId="77777777" w:rsidR="00FE7FCC" w:rsidRDefault="00FE7FCC" w:rsidP="00A76031">
      <w:pPr>
        <w:spacing w:after="0"/>
      </w:pPr>
    </w:p>
    <w:p w14:paraId="2CE34E9B" w14:textId="309BA84A" w:rsidR="00FE7FCC" w:rsidRDefault="00FE7FCC" w:rsidP="00A76031">
      <w:pPr>
        <w:spacing w:after="0"/>
      </w:pPr>
    </w:p>
    <w:p w14:paraId="2A755DDD" w14:textId="5F66A594" w:rsidR="00335EDD" w:rsidRDefault="00335EDD" w:rsidP="00A76031">
      <w:pPr>
        <w:spacing w:after="0"/>
      </w:pPr>
      <w:r>
        <w:rPr>
          <w:noProof/>
        </w:rPr>
        <w:lastRenderedPageBreak/>
        <w:drawing>
          <wp:inline distT="0" distB="0" distL="0" distR="0" wp14:anchorId="0B1D151E" wp14:editId="07624110">
            <wp:extent cx="1851660" cy="2468880"/>
            <wp:effectExtent l="0" t="0" r="0" b="7620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3BD4B" w14:textId="77777777" w:rsidR="00335EDD" w:rsidRDefault="00335EDD" w:rsidP="00A76031">
      <w:pPr>
        <w:spacing w:after="0"/>
      </w:pPr>
    </w:p>
    <w:p w14:paraId="077E9F5E" w14:textId="77777777" w:rsidR="00335EDD" w:rsidRDefault="00335EDD" w:rsidP="00A76031">
      <w:pPr>
        <w:spacing w:after="0"/>
      </w:pPr>
    </w:p>
    <w:p w14:paraId="69FFC4C3" w14:textId="77777777" w:rsidR="00335EDD" w:rsidRDefault="00335EDD" w:rsidP="00A76031">
      <w:pPr>
        <w:spacing w:after="0"/>
      </w:pPr>
    </w:p>
    <w:p w14:paraId="5AC666B6" w14:textId="1FAE977C" w:rsidR="00A76031" w:rsidRDefault="00A76031">
      <w:r>
        <w:rPr>
          <w:noProof/>
        </w:rPr>
        <w:drawing>
          <wp:inline distT="0" distB="0" distL="0" distR="0" wp14:anchorId="721DE124" wp14:editId="5E087689">
            <wp:extent cx="4655412" cy="3724948"/>
            <wp:effectExtent l="0" t="0" r="0" b="8890"/>
            <wp:docPr id="2" name="Picture 2" descr="Counting-Crochet-Stitches-and-Rows-for-double-crochet - Sigoni Macar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unting-Crochet-Stitches-and-Rows-for-double-crochet - Sigoni Macaron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833" cy="373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9BA05" w14:textId="77777777" w:rsidR="00396192" w:rsidRDefault="00396192"/>
    <w:sectPr w:rsidR="0039619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84C02" w14:textId="77777777" w:rsidR="008E0D47" w:rsidRDefault="008E0D47" w:rsidP="00396192">
      <w:pPr>
        <w:spacing w:after="0" w:line="240" w:lineRule="auto"/>
      </w:pPr>
      <w:r>
        <w:separator/>
      </w:r>
    </w:p>
  </w:endnote>
  <w:endnote w:type="continuationSeparator" w:id="0">
    <w:p w14:paraId="458310E2" w14:textId="77777777" w:rsidR="008E0D47" w:rsidRDefault="008E0D47" w:rsidP="0039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EC1B0" w14:textId="77777777" w:rsidR="008E0D47" w:rsidRDefault="008E0D47" w:rsidP="00396192">
      <w:pPr>
        <w:spacing w:after="0" w:line="240" w:lineRule="auto"/>
      </w:pPr>
      <w:r>
        <w:separator/>
      </w:r>
    </w:p>
  </w:footnote>
  <w:footnote w:type="continuationSeparator" w:id="0">
    <w:p w14:paraId="18121ADF" w14:textId="77777777" w:rsidR="008E0D47" w:rsidRDefault="008E0D47" w:rsidP="0039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49FA" w14:textId="776059DA" w:rsidR="00396192" w:rsidRDefault="00396192">
    <w:pPr>
      <w:pStyle w:val="Header"/>
    </w:pPr>
  </w:p>
  <w:tbl>
    <w:tblPr>
      <w:tblStyle w:val="GridTable1Light-Accent2"/>
      <w:tblW w:w="5000" w:type="pct"/>
      <w:tblLayout w:type="fixed"/>
      <w:tblLook w:val="04A0" w:firstRow="1" w:lastRow="0" w:firstColumn="1" w:lastColumn="0" w:noHBand="0" w:noVBand="1"/>
    </w:tblPr>
    <w:tblGrid>
      <w:gridCol w:w="4506"/>
      <w:gridCol w:w="4520"/>
    </w:tblGrid>
    <w:tr w:rsidR="00396192" w:rsidRPr="009A311C" w14:paraId="5268D1CD" w14:textId="77777777" w:rsidTr="00D5698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33" w:type="dxa"/>
        </w:tcPr>
        <w:p w14:paraId="729DE0AC" w14:textId="77777777" w:rsidR="00396192" w:rsidRPr="000003CC" w:rsidRDefault="00396192" w:rsidP="00396192">
          <w:pPr>
            <w:rPr>
              <w:rFonts w:ascii="Bradley Hand ITC" w:hAnsi="Bradley Hand ITC"/>
              <w:b/>
              <w:color w:val="FF3399"/>
              <w:sz w:val="32"/>
              <w:szCs w:val="32"/>
            </w:rPr>
          </w:pPr>
          <w:r w:rsidRPr="000003CC">
            <w:rPr>
              <w:rFonts w:ascii="Bradley Hand ITC" w:hAnsi="Bradley Hand ITC"/>
              <w:b/>
              <w:color w:val="FF3399"/>
              <w:sz w:val="32"/>
              <w:szCs w:val="32"/>
            </w:rPr>
            <w:t>Craftdyllic</w:t>
          </w:r>
        </w:p>
        <w:p w14:paraId="2DC1130F" w14:textId="77777777" w:rsidR="00396192" w:rsidRDefault="00396192" w:rsidP="00396192">
          <w:r>
            <w:t>74 Maranoa Rd, Kingston TAS 7050</w:t>
          </w:r>
        </w:p>
        <w:p w14:paraId="6304E191" w14:textId="77777777" w:rsidR="00396192" w:rsidRDefault="00396192" w:rsidP="00396192">
          <w:r w:rsidRPr="00841DD4">
            <w:rPr>
              <w:rStyle w:val="Strong"/>
            </w:rPr>
            <w:t>Phone</w:t>
          </w:r>
          <w:r>
            <w:t xml:space="preserve"> 0458 254 830  </w:t>
          </w:r>
        </w:p>
      </w:tc>
      <w:tc>
        <w:tcPr>
          <w:tcW w:w="5047" w:type="dxa"/>
          <w:tcMar>
            <w:right w:w="14" w:type="dxa"/>
          </w:tcMar>
        </w:tcPr>
        <w:p w14:paraId="4D4E5D94" w14:textId="77777777" w:rsidR="00396192" w:rsidRPr="009A311C" w:rsidRDefault="00396192" w:rsidP="00396192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 wp14:anchorId="1A4599EA" wp14:editId="7B2E63D2">
                <wp:extent cx="1152525" cy="1152525"/>
                <wp:effectExtent l="0" t="0" r="9525" b="9525"/>
                <wp:docPr id="4" name="Picture 4" descr="Circl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Circl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1A84C3" w14:textId="4C551701" w:rsidR="00396192" w:rsidRDefault="00396192">
    <w:pPr>
      <w:pStyle w:val="Header"/>
    </w:pPr>
  </w:p>
  <w:p w14:paraId="2ECAE74C" w14:textId="77777777" w:rsidR="00396192" w:rsidRDefault="003961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AB"/>
    <w:rsid w:val="002A5339"/>
    <w:rsid w:val="00335EDD"/>
    <w:rsid w:val="00396192"/>
    <w:rsid w:val="00516FE4"/>
    <w:rsid w:val="007D023A"/>
    <w:rsid w:val="00872BD7"/>
    <w:rsid w:val="008E0D47"/>
    <w:rsid w:val="00963A6A"/>
    <w:rsid w:val="00A76031"/>
    <w:rsid w:val="00B27666"/>
    <w:rsid w:val="00DF7870"/>
    <w:rsid w:val="00E14ECE"/>
    <w:rsid w:val="00E564AB"/>
    <w:rsid w:val="00FE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6A573"/>
  <w15:chartTrackingRefBased/>
  <w15:docId w15:val="{BDB8653E-605C-41EA-B957-DD4EADDC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192"/>
  </w:style>
  <w:style w:type="paragraph" w:styleId="Footer">
    <w:name w:val="footer"/>
    <w:basedOn w:val="Normal"/>
    <w:link w:val="FooterChar"/>
    <w:uiPriority w:val="99"/>
    <w:unhideWhenUsed/>
    <w:rsid w:val="00396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192"/>
  </w:style>
  <w:style w:type="character" w:styleId="Strong">
    <w:name w:val="Strong"/>
    <w:basedOn w:val="DefaultParagraphFont"/>
    <w:uiPriority w:val="4"/>
    <w:qFormat/>
    <w:rsid w:val="00396192"/>
    <w:rPr>
      <w:b/>
      <w:bCs/>
    </w:rPr>
  </w:style>
  <w:style w:type="table" w:styleId="GridTable1Light-Accent2">
    <w:name w:val="Grid Table 1 Light Accent 2"/>
    <w:basedOn w:val="TableNormal"/>
    <w:uiPriority w:val="46"/>
    <w:rsid w:val="00396192"/>
    <w:pPr>
      <w:spacing w:before="40" w:after="0" w:line="240" w:lineRule="auto"/>
    </w:pPr>
    <w:rPr>
      <w:color w:val="595959" w:themeColor="text1" w:themeTint="A6"/>
      <w:sz w:val="20"/>
      <w:szCs w:val="20"/>
      <w:lang w:val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A7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Mulcahy</dc:creator>
  <cp:keywords/>
  <dc:description/>
  <cp:lastModifiedBy>Liam Mulcahy</cp:lastModifiedBy>
  <cp:revision>4</cp:revision>
  <cp:lastPrinted>2022-06-08T04:20:00Z</cp:lastPrinted>
  <dcterms:created xsi:type="dcterms:W3CDTF">2022-06-08T04:20:00Z</dcterms:created>
  <dcterms:modified xsi:type="dcterms:W3CDTF">2022-06-09T06:03:00Z</dcterms:modified>
</cp:coreProperties>
</file>