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CAD3" w14:textId="03EA2872" w:rsidR="00D906FD" w:rsidRPr="00852ADC" w:rsidRDefault="00DA7CFD" w:rsidP="00852ADC">
      <w:pPr>
        <w:spacing w:after="360"/>
        <w:rPr>
          <w:rFonts w:ascii="Calibri" w:hAnsi="Calibri"/>
          <w:b/>
          <w:sz w:val="40"/>
        </w:rPr>
      </w:pPr>
      <w:bookmarkStart w:id="0" w:name="WP00049_Forecourt-forcourt_plan_C"/>
      <w:bookmarkStart w:id="1" w:name="OLE1"/>
      <w:bookmarkStart w:id="2" w:name="Untitled"/>
      <w:bookmarkEnd w:id="0"/>
      <w:bookmarkEnd w:id="1"/>
      <w:bookmarkEnd w:id="2"/>
      <w:r w:rsidRPr="00852ADC">
        <w:rPr>
          <w:rFonts w:ascii="Calibri" w:hAnsi="Calibri"/>
          <w:b/>
          <w:sz w:val="40"/>
        </w:rPr>
        <w:t xml:space="preserve">Annual Community Flag Schedule 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135"/>
        <w:gridCol w:w="2835"/>
        <w:gridCol w:w="2278"/>
      </w:tblGrid>
      <w:tr w:rsidR="00D906FD" w14:paraId="3775CADA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CAD6" w14:textId="77777777" w:rsidR="00D906FD" w:rsidRDefault="00DA7CFD" w:rsidP="00852ADC">
            <w:pPr>
              <w:pStyle w:val="TableParagraph"/>
              <w:spacing w:line="256" w:lineRule="auto"/>
              <w:ind w:left="107"/>
              <w:rPr>
                <w:b/>
                <w:sz w:val="20"/>
              </w:rPr>
            </w:pPr>
            <w:r w:rsidRPr="00852ADC">
              <w:rPr>
                <w:b/>
                <w:sz w:val="20"/>
              </w:rPr>
              <w:t>Flag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CAD7" w14:textId="77777777" w:rsidR="00D906FD" w:rsidRDefault="00DA7CFD" w:rsidP="00852ADC">
            <w:pPr>
              <w:pStyle w:val="TableParagraph"/>
              <w:spacing w:line="256" w:lineRule="auto"/>
              <w:rPr>
                <w:b/>
                <w:sz w:val="20"/>
              </w:rPr>
            </w:pPr>
            <w:r w:rsidRPr="00852ADC">
              <w:rPr>
                <w:b/>
                <w:sz w:val="20"/>
              </w:rPr>
              <w:t>When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CAD8" w14:textId="77777777" w:rsidR="00D906FD" w:rsidRDefault="00DA7CFD" w:rsidP="00852ADC">
            <w:pPr>
              <w:pStyle w:val="TableParagraph"/>
              <w:spacing w:line="256" w:lineRule="auto"/>
              <w:rPr>
                <w:b/>
                <w:sz w:val="20"/>
              </w:rPr>
            </w:pPr>
            <w:r w:rsidRPr="00852ADC">
              <w:rPr>
                <w:b/>
                <w:sz w:val="20"/>
              </w:rPr>
              <w:t>Why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CAD9" w14:textId="77777777" w:rsidR="00D906FD" w:rsidRDefault="00DA7CFD" w:rsidP="00852ADC">
            <w:pPr>
              <w:pStyle w:val="TableParagraph"/>
              <w:spacing w:line="256" w:lineRule="auto"/>
              <w:ind w:left="107"/>
              <w:rPr>
                <w:b/>
                <w:sz w:val="20"/>
              </w:rPr>
            </w:pPr>
            <w:r w:rsidRPr="00852ADC">
              <w:rPr>
                <w:b/>
                <w:sz w:val="20"/>
              </w:rPr>
              <w:t>Conditions</w:t>
            </w:r>
          </w:p>
        </w:tc>
      </w:tr>
      <w:tr w:rsidR="00AC24A4" w14:paraId="031EF044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4212" w14:textId="6405BDED" w:rsidR="00AC24A4" w:rsidRPr="00E25066" w:rsidRDefault="00AC24A4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 w:rsidRPr="00E25066">
              <w:rPr>
                <w:bCs/>
                <w:sz w:val="20"/>
              </w:rPr>
              <w:t>Rainbow</w:t>
            </w:r>
            <w:r w:rsidRPr="00E25066">
              <w:rPr>
                <w:spacing w:val="-3"/>
                <w:sz w:val="20"/>
              </w:rPr>
              <w:t xml:space="preserve"> </w:t>
            </w:r>
            <w:r w:rsidR="002E5587">
              <w:rPr>
                <w:spacing w:val="-3"/>
                <w:sz w:val="20"/>
              </w:rPr>
              <w:t xml:space="preserve">/ Progress Pride </w:t>
            </w:r>
            <w:r w:rsidRPr="00E25066">
              <w:rPr>
                <w:sz w:val="20"/>
              </w:rPr>
              <w:t>Flag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9344" w14:textId="7EE22F3D" w:rsidR="00AC24A4" w:rsidRPr="00E25066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 w:rsidRPr="00E25066">
              <w:rPr>
                <w:bCs/>
                <w:sz w:val="20"/>
              </w:rPr>
              <w:t>February</w:t>
            </w:r>
            <w:r w:rsidRPr="00E25066">
              <w:rPr>
                <w:sz w:val="20"/>
              </w:rPr>
              <w:t xml:space="preserve"> </w:t>
            </w:r>
            <w:r w:rsidRPr="00E25066">
              <w:rPr>
                <w:bCs/>
                <w:sz w:val="20"/>
              </w:rPr>
              <w:t>(dates</w:t>
            </w:r>
            <w:r w:rsidR="00E25066">
              <w:rPr>
                <w:bCs/>
                <w:sz w:val="20"/>
              </w:rPr>
              <w:t xml:space="preserve"> TBC</w:t>
            </w:r>
            <w:r w:rsidRPr="00E25066">
              <w:rPr>
                <w:bCs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72BE" w14:textId="44DBDD5D" w:rsidR="00AC24A4" w:rsidRPr="00E25066" w:rsidRDefault="00E8119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Tasmania </w:t>
            </w:r>
            <w:r w:rsidR="00E25066" w:rsidRPr="00E25066">
              <w:rPr>
                <w:bCs/>
                <w:sz w:val="20"/>
              </w:rPr>
              <w:t>Pride Week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B11A" w14:textId="71504C0D" w:rsidR="00AC24A4" w:rsidRPr="00AC24A4" w:rsidRDefault="00AC24A4" w:rsidP="00160D72">
            <w:pPr>
              <w:pStyle w:val="TableParagraph"/>
              <w:spacing w:after="120" w:line="256" w:lineRule="auto"/>
              <w:ind w:left="107"/>
              <w:rPr>
                <w:b/>
                <w:color w:val="FF0000"/>
                <w:sz w:val="20"/>
              </w:rPr>
            </w:pPr>
          </w:p>
        </w:tc>
      </w:tr>
      <w:tr w:rsidR="00C86B3F" w:rsidRPr="003F1A07" w14:paraId="593B61EF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2E02" w14:textId="53349336" w:rsidR="00AC24A4" w:rsidRPr="003F1A07" w:rsidRDefault="002E5587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 w:rsidRPr="00E25066">
              <w:rPr>
                <w:bCs/>
                <w:sz w:val="20"/>
              </w:rPr>
              <w:t>Rainbow</w:t>
            </w:r>
            <w:r w:rsidRPr="00E25066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/ Progress Pride </w:t>
            </w:r>
            <w:r w:rsidRPr="00E25066">
              <w:rPr>
                <w:sz w:val="20"/>
              </w:rPr>
              <w:t>Flag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8DE5" w14:textId="77777777" w:rsidR="00AC24A4" w:rsidRPr="003F1A07" w:rsidRDefault="00AC24A4" w:rsidP="00160D72">
            <w:pPr>
              <w:pStyle w:val="TableParagraph"/>
              <w:spacing w:after="120" w:line="256" w:lineRule="auto"/>
              <w:rPr>
                <w:bCs/>
                <w:sz w:val="20"/>
              </w:rPr>
            </w:pPr>
            <w:r w:rsidRPr="003F1A07">
              <w:rPr>
                <w:bCs/>
                <w:sz w:val="20"/>
              </w:rPr>
              <w:t>31</w:t>
            </w:r>
            <w:r w:rsidRPr="003F1A07">
              <w:rPr>
                <w:spacing w:val="-2"/>
                <w:sz w:val="20"/>
              </w:rPr>
              <w:t xml:space="preserve"> </w:t>
            </w:r>
            <w:r w:rsidRPr="003F1A07">
              <w:rPr>
                <w:sz w:val="20"/>
              </w:rPr>
              <w:t>March</w:t>
            </w:r>
          </w:p>
          <w:p w14:paraId="65F6FFDB" w14:textId="5EABB664" w:rsidR="00AC24A4" w:rsidRPr="003F1A07" w:rsidRDefault="00AC24A4" w:rsidP="00160D72">
            <w:pPr>
              <w:pStyle w:val="TableParagraph"/>
              <w:spacing w:after="120" w:line="256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5B6F" w14:textId="0CB62CF5" w:rsidR="00AC24A4" w:rsidRPr="003F1A07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 w:rsidRPr="003F1A07">
              <w:rPr>
                <w:bCs/>
                <w:sz w:val="20"/>
              </w:rPr>
              <w:t>Trans</w:t>
            </w:r>
            <w:r w:rsidR="009A7C73">
              <w:rPr>
                <w:bCs/>
                <w:sz w:val="20"/>
              </w:rPr>
              <w:t>gender</w:t>
            </w:r>
            <w:r w:rsidRPr="003F1A07">
              <w:rPr>
                <w:sz w:val="20"/>
              </w:rPr>
              <w:t xml:space="preserve"> </w:t>
            </w:r>
            <w:r w:rsidRPr="003F1A07">
              <w:rPr>
                <w:bCs/>
                <w:sz w:val="20"/>
              </w:rPr>
              <w:t>Day</w:t>
            </w:r>
            <w:r w:rsidRPr="003F1A07">
              <w:rPr>
                <w:sz w:val="20"/>
              </w:rPr>
              <w:t xml:space="preserve"> </w:t>
            </w:r>
            <w:r w:rsidRPr="003F1A07">
              <w:rPr>
                <w:bCs/>
                <w:sz w:val="20"/>
              </w:rPr>
              <w:t>of</w:t>
            </w:r>
            <w:r w:rsidRPr="003F1A07">
              <w:rPr>
                <w:sz w:val="20"/>
              </w:rPr>
              <w:t xml:space="preserve"> Visibility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9A39" w14:textId="77777777" w:rsidR="00AC24A4" w:rsidRPr="003F1A07" w:rsidRDefault="00AC24A4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</w:p>
        </w:tc>
      </w:tr>
      <w:tr w:rsidR="00EB5B11" w:rsidRPr="003F1A07" w14:paraId="6F426E23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C206" w14:textId="37104B59" w:rsidR="00EB5B11" w:rsidRPr="003F1A07" w:rsidRDefault="00EB5B11" w:rsidP="00EB5B11">
            <w:pPr>
              <w:pStyle w:val="TableParagraph"/>
              <w:spacing w:after="120" w:line="256" w:lineRule="auto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Netherlands Flag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257E" w14:textId="4B10172B" w:rsidR="00EB5B11" w:rsidRPr="003F1A07" w:rsidRDefault="00B22256" w:rsidP="00160D72">
            <w:pPr>
              <w:pStyle w:val="TableParagraph"/>
              <w:spacing w:after="120" w:line="25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 April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06EC" w14:textId="04E8B044" w:rsidR="00EB5B11" w:rsidRPr="003F1A07" w:rsidRDefault="00D85EA6" w:rsidP="00160D72">
            <w:pPr>
              <w:pStyle w:val="TableParagraph"/>
              <w:spacing w:after="120" w:line="25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King’s Day Dutch National</w:t>
            </w:r>
            <w:r w:rsidR="00B22256">
              <w:rPr>
                <w:bCs/>
                <w:sz w:val="20"/>
              </w:rPr>
              <w:t xml:space="preserve"> Holiday </w:t>
            </w:r>
            <w:r w:rsidR="00D76FFD">
              <w:rPr>
                <w:bCs/>
                <w:sz w:val="20"/>
              </w:rPr>
              <w:t>(</w:t>
            </w:r>
            <w:r w:rsidR="00DA1F0C">
              <w:rPr>
                <w:bCs/>
                <w:sz w:val="20"/>
              </w:rPr>
              <w:t>a</w:t>
            </w:r>
            <w:r w:rsidR="00D76FFD">
              <w:rPr>
                <w:bCs/>
                <w:sz w:val="20"/>
              </w:rPr>
              <w:t>cknowledging sister city relationship)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5C3" w14:textId="218D70C7" w:rsidR="00EB5B11" w:rsidRPr="003F1A07" w:rsidRDefault="00EB5B11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</w:p>
        </w:tc>
      </w:tr>
      <w:tr w:rsidR="00AC24A4" w14:paraId="6209B1E4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55A1" w14:textId="091D9A86" w:rsidR="00AC24A4" w:rsidRPr="001E1691" w:rsidRDefault="00C86B3F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 w:rsidRPr="00E25066">
              <w:rPr>
                <w:bCs/>
                <w:sz w:val="20"/>
              </w:rPr>
              <w:t>Rainbow</w:t>
            </w:r>
            <w:r w:rsidRPr="00E25066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/ Progress Pride </w:t>
            </w:r>
            <w:r w:rsidRPr="00E25066">
              <w:rPr>
                <w:sz w:val="20"/>
              </w:rPr>
              <w:t>Flag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7FC7" w14:textId="77777777" w:rsidR="00AC24A4" w:rsidRPr="001E1691" w:rsidRDefault="00AC24A4" w:rsidP="00160D72">
            <w:pPr>
              <w:pStyle w:val="TableParagraph"/>
              <w:spacing w:after="120" w:line="256" w:lineRule="auto"/>
              <w:jc w:val="both"/>
              <w:rPr>
                <w:bCs/>
                <w:sz w:val="20"/>
              </w:rPr>
            </w:pPr>
            <w:r w:rsidRPr="001E1691">
              <w:rPr>
                <w:bCs/>
                <w:sz w:val="20"/>
              </w:rPr>
              <w:t>17</w:t>
            </w:r>
            <w:r w:rsidRPr="001E1691">
              <w:rPr>
                <w:sz w:val="20"/>
              </w:rPr>
              <w:t xml:space="preserve"> May</w:t>
            </w:r>
          </w:p>
          <w:p w14:paraId="6AAB0031" w14:textId="77777777" w:rsidR="00AC24A4" w:rsidRPr="001E1691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37A2" w14:textId="12A8B94B" w:rsidR="00AC24A4" w:rsidRPr="001E1691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 w:rsidRPr="001E1691">
              <w:rPr>
                <w:bCs/>
                <w:sz w:val="20"/>
              </w:rPr>
              <w:t xml:space="preserve">International Day </w:t>
            </w:r>
            <w:r w:rsidR="00A45826">
              <w:rPr>
                <w:bCs/>
                <w:sz w:val="20"/>
              </w:rPr>
              <w:t>a</w:t>
            </w:r>
            <w:r w:rsidRPr="001E1691">
              <w:rPr>
                <w:bCs/>
                <w:sz w:val="20"/>
              </w:rPr>
              <w:t>gainst</w:t>
            </w:r>
            <w:r w:rsidRPr="001E1691">
              <w:rPr>
                <w:sz w:val="20"/>
              </w:rPr>
              <w:t xml:space="preserve"> </w:t>
            </w:r>
            <w:r w:rsidRPr="001E1691">
              <w:rPr>
                <w:bCs/>
                <w:sz w:val="20"/>
              </w:rPr>
              <w:t>Homophobia</w:t>
            </w:r>
            <w:r w:rsidR="006B08F8">
              <w:rPr>
                <w:bCs/>
                <w:sz w:val="20"/>
              </w:rPr>
              <w:t xml:space="preserve">, </w:t>
            </w:r>
            <w:r w:rsidRPr="001E1691">
              <w:rPr>
                <w:bCs/>
                <w:sz w:val="20"/>
              </w:rPr>
              <w:t>Biphobia</w:t>
            </w:r>
            <w:r w:rsidR="00A45826">
              <w:rPr>
                <w:bCs/>
                <w:sz w:val="20"/>
              </w:rPr>
              <w:t xml:space="preserve">, </w:t>
            </w:r>
            <w:proofErr w:type="spellStart"/>
            <w:r w:rsidR="00A45826">
              <w:rPr>
                <w:bCs/>
                <w:sz w:val="20"/>
              </w:rPr>
              <w:t>Intersexism</w:t>
            </w:r>
            <w:proofErr w:type="spellEnd"/>
            <w:r w:rsidRPr="001E1691">
              <w:rPr>
                <w:bCs/>
                <w:sz w:val="20"/>
              </w:rPr>
              <w:t xml:space="preserve"> and </w:t>
            </w:r>
            <w:r w:rsidRPr="001E1691">
              <w:rPr>
                <w:sz w:val="20"/>
              </w:rPr>
              <w:t>Transphobia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27E7" w14:textId="77777777" w:rsidR="00AC24A4" w:rsidRPr="00AC24A4" w:rsidRDefault="00AC24A4" w:rsidP="00DE54C9">
            <w:pPr>
              <w:pStyle w:val="ListNumber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 w:val="0"/>
                <w:color w:val="FF0000"/>
                <w:sz w:val="20"/>
              </w:rPr>
            </w:pPr>
          </w:p>
        </w:tc>
      </w:tr>
      <w:tr w:rsidR="00F3453C" w:rsidRPr="00F3453C" w14:paraId="202B0D56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1027" w14:textId="40BEB0B3" w:rsidR="00AC24A4" w:rsidRPr="00F3453C" w:rsidRDefault="00043868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>
              <w:rPr>
                <w:bCs/>
                <w:sz w:val="20"/>
              </w:rPr>
              <w:t>Nil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77BF" w14:textId="5455CDAD" w:rsidR="00AC24A4" w:rsidRPr="00F3453C" w:rsidRDefault="00F3453C" w:rsidP="00160D72">
            <w:pPr>
              <w:pStyle w:val="NormalWeb"/>
              <w:spacing w:before="120" w:after="120" w:line="256" w:lineRule="auto"/>
              <w:rPr>
                <w:rFonts w:ascii="Arial" w:eastAsia="Arial" w:hAnsi="Arial" w:cs="Arial"/>
                <w:bCs/>
                <w:sz w:val="20"/>
                <w:szCs w:val="22"/>
                <w:lang w:val="en-US" w:eastAsia="en-US"/>
              </w:rPr>
            </w:pPr>
            <w:r>
              <w:rPr>
                <w:rFonts w:ascii="Arial" w:eastAsia="Arial" w:hAnsi="Arial"/>
                <w:sz w:val="20"/>
                <w:lang w:val="en-US"/>
              </w:rPr>
              <w:t xml:space="preserve"> </w:t>
            </w:r>
            <w:r w:rsidR="0088786E">
              <w:rPr>
                <w:rFonts w:ascii="Arial" w:eastAsia="Arial" w:hAnsi="Arial"/>
                <w:sz w:val="20"/>
                <w:lang w:val="en-US"/>
              </w:rPr>
              <w:t xml:space="preserve"> </w:t>
            </w:r>
            <w:r w:rsidR="00AC24A4" w:rsidRPr="00F3453C">
              <w:rPr>
                <w:rFonts w:ascii="Arial" w:eastAsia="Arial" w:hAnsi="Arial"/>
                <w:sz w:val="20"/>
                <w:lang w:val="en-US"/>
              </w:rPr>
              <w:t>26 May</w:t>
            </w:r>
            <w:r w:rsidR="00AC24A4" w:rsidRPr="00F3453C">
              <w:rPr>
                <w:rFonts w:ascii="Arial" w:eastAsia="Arial" w:hAnsi="Arial" w:cs="Arial"/>
                <w:bCs/>
                <w:sz w:val="20"/>
                <w:szCs w:val="22"/>
                <w:lang w:val="en-US" w:eastAsia="en-US"/>
              </w:rPr>
              <w:t xml:space="preserve">  </w:t>
            </w:r>
          </w:p>
          <w:p w14:paraId="00527F8A" w14:textId="77777777" w:rsidR="00AC24A4" w:rsidRPr="00F3453C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CAA" w14:textId="7244D3DC" w:rsidR="00AC24A4" w:rsidRPr="00F3453C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 w:rsidRPr="00F3453C">
              <w:rPr>
                <w:bCs/>
                <w:sz w:val="20"/>
              </w:rPr>
              <w:t>Sorry</w:t>
            </w:r>
            <w:r w:rsidRPr="00F3453C">
              <w:rPr>
                <w:sz w:val="20"/>
              </w:rPr>
              <w:t xml:space="preserve"> </w:t>
            </w:r>
            <w:r w:rsidRPr="00F3453C">
              <w:rPr>
                <w:bCs/>
                <w:sz w:val="20"/>
              </w:rPr>
              <w:t>Day</w:t>
            </w:r>
            <w:r w:rsidRPr="00F3453C">
              <w:rPr>
                <w:sz w:val="20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740E" w14:textId="5E20535F" w:rsidR="00AC24A4" w:rsidRPr="00F3453C" w:rsidRDefault="00BE54F9" w:rsidP="00BE54F9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 w:rsidRPr="00BE54F9">
              <w:rPr>
                <w:bCs/>
                <w:sz w:val="20"/>
              </w:rPr>
              <w:t>No community flags to be flown</w:t>
            </w:r>
          </w:p>
        </w:tc>
      </w:tr>
      <w:tr w:rsidR="00AC24A4" w14:paraId="005CAFF8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D4DA" w14:textId="69F6DF20" w:rsidR="00AC24A4" w:rsidRPr="005E720A" w:rsidRDefault="00AC24A4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 w:rsidRPr="005E720A">
              <w:rPr>
                <w:sz w:val="20"/>
              </w:rPr>
              <w:t xml:space="preserve">Reconciliation </w:t>
            </w:r>
            <w:r w:rsidR="00BE2599">
              <w:rPr>
                <w:sz w:val="20"/>
              </w:rPr>
              <w:t>F</w:t>
            </w:r>
            <w:r w:rsidRPr="005E720A">
              <w:rPr>
                <w:bCs/>
                <w:sz w:val="20"/>
              </w:rPr>
              <w:t xml:space="preserve">lag </w:t>
            </w:r>
            <w:r w:rsidR="00FE4F22" w:rsidRPr="005E720A">
              <w:rPr>
                <w:bCs/>
                <w:sz w:val="20"/>
              </w:rPr>
              <w:t>(</w:t>
            </w:r>
            <w:r w:rsidRPr="005E720A">
              <w:rPr>
                <w:bCs/>
                <w:sz w:val="20"/>
              </w:rPr>
              <w:t>if available</w:t>
            </w:r>
            <w:r w:rsidR="005E720A" w:rsidRPr="005E720A">
              <w:rPr>
                <w:sz w:val="20"/>
              </w:rPr>
              <w:t>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88BD" w14:textId="105576BF" w:rsidR="00AC24A4" w:rsidRPr="005E720A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 w:rsidRPr="005E720A">
              <w:rPr>
                <w:bCs/>
                <w:sz w:val="20"/>
              </w:rPr>
              <w:t>27</w:t>
            </w:r>
            <w:r w:rsidRPr="005E720A">
              <w:rPr>
                <w:sz w:val="20"/>
              </w:rPr>
              <w:t xml:space="preserve"> </w:t>
            </w:r>
            <w:r w:rsidRPr="005E720A">
              <w:rPr>
                <w:bCs/>
                <w:sz w:val="20"/>
              </w:rPr>
              <w:t>May</w:t>
            </w:r>
            <w:r w:rsidRPr="005E720A">
              <w:rPr>
                <w:sz w:val="20"/>
              </w:rPr>
              <w:t xml:space="preserve"> </w:t>
            </w:r>
            <w:r w:rsidRPr="005E720A">
              <w:rPr>
                <w:bCs/>
                <w:sz w:val="20"/>
              </w:rPr>
              <w:t>to</w:t>
            </w:r>
            <w:r w:rsidRPr="005E720A">
              <w:rPr>
                <w:sz w:val="20"/>
              </w:rPr>
              <w:t xml:space="preserve"> </w:t>
            </w:r>
            <w:r w:rsidRPr="005E720A">
              <w:rPr>
                <w:bCs/>
                <w:sz w:val="20"/>
              </w:rPr>
              <w:t>3</w:t>
            </w:r>
            <w:r w:rsidRPr="005E720A">
              <w:rPr>
                <w:sz w:val="20"/>
              </w:rPr>
              <w:t xml:space="preserve"> June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7075" w14:textId="39B92C84" w:rsidR="00AC24A4" w:rsidRPr="005E720A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 w:rsidRPr="005E720A">
              <w:rPr>
                <w:bCs/>
                <w:sz w:val="20"/>
              </w:rPr>
              <w:t>National</w:t>
            </w:r>
            <w:r w:rsidRPr="005E720A">
              <w:rPr>
                <w:sz w:val="20"/>
              </w:rPr>
              <w:t xml:space="preserve"> </w:t>
            </w:r>
            <w:r w:rsidRPr="005E720A">
              <w:rPr>
                <w:bCs/>
                <w:sz w:val="20"/>
              </w:rPr>
              <w:t xml:space="preserve">Reconciliation </w:t>
            </w:r>
            <w:r w:rsidRPr="005E720A">
              <w:rPr>
                <w:sz w:val="20"/>
              </w:rPr>
              <w:t>Week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2260" w14:textId="77777777" w:rsidR="00AC24A4" w:rsidRPr="005E720A" w:rsidRDefault="00AC24A4" w:rsidP="00160D72">
            <w:pPr>
              <w:pStyle w:val="ListNumber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 w:val="0"/>
                <w:sz w:val="20"/>
              </w:rPr>
            </w:pPr>
          </w:p>
        </w:tc>
      </w:tr>
      <w:tr w:rsidR="00AC24A4" w14:paraId="1AD5DDE7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5EE7" w14:textId="24402D83" w:rsidR="00AC24A4" w:rsidRPr="00F3453C" w:rsidRDefault="00AC24A4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 w:rsidRPr="00F3453C">
              <w:rPr>
                <w:bCs/>
                <w:sz w:val="20"/>
              </w:rPr>
              <w:t xml:space="preserve">NAIDOC </w:t>
            </w:r>
            <w:r w:rsidRPr="00F3453C">
              <w:rPr>
                <w:sz w:val="20"/>
              </w:rPr>
              <w:t>Flag</w:t>
            </w:r>
            <w:r w:rsidR="005E720A" w:rsidRPr="00F3453C">
              <w:rPr>
                <w:sz w:val="20"/>
              </w:rPr>
              <w:t xml:space="preserve"> </w:t>
            </w:r>
            <w:r w:rsidR="005E720A" w:rsidRPr="00F3453C">
              <w:rPr>
                <w:bCs/>
                <w:sz w:val="20"/>
              </w:rPr>
              <w:t>(if available</w:t>
            </w:r>
            <w:r w:rsidR="005E720A" w:rsidRPr="00F3453C">
              <w:rPr>
                <w:sz w:val="20"/>
              </w:rPr>
              <w:t>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AC29" w14:textId="31D89CEA" w:rsidR="00AC24A4" w:rsidRPr="00F3453C" w:rsidRDefault="00810AB3" w:rsidP="00160D72">
            <w:pPr>
              <w:pStyle w:val="NormalWeb"/>
              <w:spacing w:before="120" w:after="120" w:line="256" w:lineRule="auto"/>
              <w:rPr>
                <w:rFonts w:ascii="Arial" w:eastAsia="Arial" w:hAnsi="Arial" w:cs="Arial"/>
                <w:bCs/>
                <w:sz w:val="20"/>
                <w:szCs w:val="22"/>
                <w:lang w:val="en-US" w:eastAsia="en-US"/>
              </w:rPr>
            </w:pPr>
            <w:r>
              <w:rPr>
                <w:rFonts w:ascii="Arial" w:eastAsia="Arial" w:hAnsi="Arial"/>
                <w:sz w:val="20"/>
                <w:lang w:val="en-US"/>
              </w:rPr>
              <w:t xml:space="preserve"> </w:t>
            </w:r>
            <w:r w:rsidR="001C0781">
              <w:rPr>
                <w:rFonts w:ascii="Arial" w:eastAsia="Arial" w:hAnsi="Arial"/>
                <w:sz w:val="20"/>
                <w:lang w:val="en-US"/>
              </w:rPr>
              <w:t>First week in July</w:t>
            </w:r>
          </w:p>
          <w:p w14:paraId="0FF28B1A" w14:textId="77777777" w:rsidR="00AC24A4" w:rsidRPr="00F3453C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2D59" w14:textId="403D7934" w:rsidR="00AC24A4" w:rsidRPr="00F3453C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 w:rsidRPr="00F3453C">
              <w:rPr>
                <w:bCs/>
                <w:sz w:val="20"/>
              </w:rPr>
              <w:t>NAIDOC</w:t>
            </w:r>
            <w:r w:rsidRPr="00F3453C">
              <w:rPr>
                <w:sz w:val="20"/>
              </w:rPr>
              <w:t xml:space="preserve"> </w:t>
            </w:r>
            <w:r w:rsidRPr="00F3453C">
              <w:rPr>
                <w:bCs/>
                <w:sz w:val="20"/>
              </w:rPr>
              <w:t>Week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A56C" w14:textId="77777777" w:rsidR="00AC24A4" w:rsidRPr="00F3453C" w:rsidRDefault="00AC24A4" w:rsidP="00160D72">
            <w:pPr>
              <w:pStyle w:val="ListNumber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 w:val="0"/>
                <w:sz w:val="20"/>
              </w:rPr>
            </w:pPr>
          </w:p>
        </w:tc>
      </w:tr>
      <w:tr w:rsidR="00203ECC" w:rsidRPr="00B0373A" w14:paraId="2711D25E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F53" w14:textId="77777777" w:rsidR="00203ECC" w:rsidRPr="00B0373A" w:rsidRDefault="00203ECC" w:rsidP="006E0386">
            <w:pPr>
              <w:pStyle w:val="TableParagraph"/>
              <w:spacing w:after="120" w:line="256" w:lineRule="auto"/>
              <w:ind w:left="107"/>
              <w:rPr>
                <w:sz w:val="20"/>
              </w:rPr>
            </w:pPr>
            <w:r w:rsidRPr="00B0373A">
              <w:rPr>
                <w:sz w:val="20"/>
              </w:rPr>
              <w:t xml:space="preserve">Disability Pride </w:t>
            </w:r>
            <w:r>
              <w:rPr>
                <w:sz w:val="20"/>
              </w:rPr>
              <w:t>Flag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877D" w14:textId="77777777" w:rsidR="00203ECC" w:rsidRPr="00B0373A" w:rsidRDefault="00203ECC" w:rsidP="006E0386">
            <w:pPr>
              <w:pStyle w:val="TableParagraph"/>
              <w:spacing w:after="120" w:line="25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July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9310" w14:textId="77777777" w:rsidR="00203ECC" w:rsidRPr="00B0373A" w:rsidRDefault="00203ECC" w:rsidP="006E0386">
            <w:pPr>
              <w:pStyle w:val="TableParagraph"/>
              <w:spacing w:after="120" w:line="25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Disability Pride Month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9FAE" w14:textId="77777777" w:rsidR="00203ECC" w:rsidRPr="00B0373A" w:rsidRDefault="00203ECC" w:rsidP="006E0386">
            <w:pPr>
              <w:pStyle w:val="ListNumber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/>
                <w:b w:val="0"/>
                <w:sz w:val="20"/>
                <w:lang w:val="en-US"/>
              </w:rPr>
            </w:pPr>
          </w:p>
        </w:tc>
      </w:tr>
      <w:tr w:rsidR="00C86B3F" w:rsidRPr="003F0E93" w14:paraId="235C6D1A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ED66" w14:textId="392502DA" w:rsidR="00AC24A4" w:rsidRPr="003F0E93" w:rsidRDefault="00AC24A4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 w:rsidRPr="003F0E93">
              <w:rPr>
                <w:bCs/>
                <w:sz w:val="20"/>
              </w:rPr>
              <w:t xml:space="preserve">Legacy Flag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4CE7" w14:textId="13018176" w:rsidR="00AC24A4" w:rsidRPr="003F0E93" w:rsidRDefault="00AC24A4" w:rsidP="00160D72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 w:rsidRPr="003F0E93">
              <w:rPr>
                <w:bCs/>
                <w:sz w:val="20"/>
              </w:rPr>
              <w:t>August / September</w:t>
            </w:r>
            <w:r w:rsidR="003F0E93" w:rsidRPr="003F0E93">
              <w:rPr>
                <w:bCs/>
                <w:sz w:val="20"/>
              </w:rPr>
              <w:t xml:space="preserve"> (dates TBC)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1483" w14:textId="6B37662C" w:rsidR="00AC24A4" w:rsidRPr="00766A26" w:rsidRDefault="00766A26" w:rsidP="00160D72">
            <w:pPr>
              <w:pStyle w:val="TableParagraph"/>
              <w:spacing w:after="120" w:line="256" w:lineRule="auto"/>
              <w:rPr>
                <w:bCs/>
                <w:sz w:val="20"/>
              </w:rPr>
            </w:pPr>
            <w:r w:rsidRPr="00766A26">
              <w:rPr>
                <w:bCs/>
                <w:sz w:val="20"/>
              </w:rPr>
              <w:t>Legacy Week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89DB" w14:textId="386C8DB3" w:rsidR="00AC24A4" w:rsidRPr="003F0E93" w:rsidRDefault="00461184" w:rsidP="00160D72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 w:rsidRPr="003F0E93">
              <w:rPr>
                <w:bCs/>
                <w:sz w:val="20"/>
              </w:rPr>
              <w:t>Flag to be flown three weeks prior to</w:t>
            </w:r>
            <w:r w:rsidR="003F0E93">
              <w:rPr>
                <w:bCs/>
                <w:sz w:val="20"/>
              </w:rPr>
              <w:t>,</w:t>
            </w:r>
            <w:r w:rsidRPr="003F0E93">
              <w:rPr>
                <w:bCs/>
                <w:sz w:val="20"/>
              </w:rPr>
              <w:t xml:space="preserve"> and during</w:t>
            </w:r>
            <w:r w:rsidR="003F0E93">
              <w:rPr>
                <w:bCs/>
                <w:sz w:val="20"/>
              </w:rPr>
              <w:t>,</w:t>
            </w:r>
            <w:r w:rsidRPr="003F0E93">
              <w:rPr>
                <w:bCs/>
                <w:sz w:val="20"/>
              </w:rPr>
              <w:t xml:space="preserve"> </w:t>
            </w:r>
            <w:r w:rsidR="00AC24A4" w:rsidRPr="003F0E93">
              <w:rPr>
                <w:bCs/>
                <w:sz w:val="20"/>
              </w:rPr>
              <w:t xml:space="preserve">Legacy Week </w:t>
            </w:r>
            <w:r w:rsidRPr="003F0E93">
              <w:rPr>
                <w:bCs/>
                <w:sz w:val="20"/>
              </w:rPr>
              <w:t>(</w:t>
            </w:r>
            <w:r w:rsidR="00AC24A4" w:rsidRPr="003F0E93">
              <w:rPr>
                <w:bCs/>
                <w:sz w:val="20"/>
              </w:rPr>
              <w:t>end August to early September</w:t>
            </w:r>
            <w:r w:rsidR="003F0E93" w:rsidRPr="003F0E93">
              <w:rPr>
                <w:bCs/>
                <w:sz w:val="20"/>
              </w:rPr>
              <w:t>)</w:t>
            </w:r>
          </w:p>
        </w:tc>
      </w:tr>
      <w:tr w:rsidR="00C86B3F" w14:paraId="6B183B3B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BD14" w14:textId="7E26CDE6" w:rsidR="00C86B3F" w:rsidRPr="0088606E" w:rsidRDefault="00C86B3F" w:rsidP="00C86B3F">
            <w:pPr>
              <w:pStyle w:val="TableParagraph"/>
              <w:spacing w:after="120" w:line="256" w:lineRule="auto"/>
              <w:ind w:left="107"/>
              <w:rPr>
                <w:b/>
                <w:sz w:val="20"/>
              </w:rPr>
            </w:pPr>
            <w:r w:rsidRPr="0088606E">
              <w:rPr>
                <w:bCs/>
                <w:sz w:val="20"/>
              </w:rPr>
              <w:t>Rainbow</w:t>
            </w:r>
            <w:r w:rsidRPr="0088606E">
              <w:rPr>
                <w:spacing w:val="-3"/>
                <w:sz w:val="20"/>
              </w:rPr>
              <w:t xml:space="preserve"> / Progress Pride </w:t>
            </w:r>
            <w:r w:rsidRPr="0088606E">
              <w:rPr>
                <w:sz w:val="20"/>
              </w:rPr>
              <w:t>Flag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7C4" w14:textId="62A05B14" w:rsidR="00C86B3F" w:rsidRPr="0088606E" w:rsidRDefault="00F42A32" w:rsidP="00C86B3F">
            <w:pPr>
              <w:pStyle w:val="TableParagraph"/>
              <w:spacing w:after="120" w:line="256" w:lineRule="auto"/>
              <w:rPr>
                <w:bCs/>
                <w:sz w:val="20"/>
              </w:rPr>
            </w:pPr>
            <w:r w:rsidRPr="0088606E">
              <w:rPr>
                <w:bCs/>
                <w:sz w:val="20"/>
              </w:rPr>
              <w:t xml:space="preserve">Week of </w:t>
            </w:r>
            <w:r w:rsidR="00C86B3F" w:rsidRPr="0088606E">
              <w:rPr>
                <w:bCs/>
                <w:sz w:val="20"/>
              </w:rPr>
              <w:t xml:space="preserve">20 November </w:t>
            </w:r>
          </w:p>
          <w:p w14:paraId="20916F4D" w14:textId="77777777" w:rsidR="00C86B3F" w:rsidRPr="0088606E" w:rsidRDefault="00C86B3F" w:rsidP="00C86B3F">
            <w:pPr>
              <w:pStyle w:val="TableParagraph"/>
              <w:spacing w:after="120" w:line="256" w:lineRule="auto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97F2" w14:textId="5AE43A95" w:rsidR="00C86B3F" w:rsidRPr="0088606E" w:rsidRDefault="00C86B3F" w:rsidP="00C86B3F">
            <w:pPr>
              <w:pStyle w:val="TableParagraph"/>
              <w:spacing w:after="120" w:line="256" w:lineRule="auto"/>
              <w:rPr>
                <w:b/>
                <w:sz w:val="20"/>
              </w:rPr>
            </w:pPr>
            <w:r w:rsidRPr="0088606E">
              <w:rPr>
                <w:bCs/>
                <w:sz w:val="20"/>
              </w:rPr>
              <w:t>Trans</w:t>
            </w:r>
            <w:r w:rsidR="00F42A32" w:rsidRPr="0088606E">
              <w:rPr>
                <w:bCs/>
                <w:sz w:val="20"/>
              </w:rPr>
              <w:t>gender</w:t>
            </w:r>
            <w:r w:rsidRPr="0088606E">
              <w:rPr>
                <w:bCs/>
                <w:sz w:val="20"/>
              </w:rPr>
              <w:t xml:space="preserve"> Day of Remembrance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D084" w14:textId="77777777" w:rsidR="00C86B3F" w:rsidRPr="00AC24A4" w:rsidRDefault="00C86B3F" w:rsidP="00C86B3F">
            <w:pPr>
              <w:pStyle w:val="TableParagraph"/>
              <w:spacing w:after="120" w:line="256" w:lineRule="auto"/>
              <w:ind w:left="107"/>
              <w:rPr>
                <w:b/>
                <w:color w:val="FF0000"/>
                <w:sz w:val="20"/>
              </w:rPr>
            </w:pPr>
          </w:p>
        </w:tc>
      </w:tr>
      <w:tr w:rsidR="00F2072B" w14:paraId="765682CB" w14:textId="77777777" w:rsidTr="00514CEA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094D" w14:textId="4508018B" w:rsidR="00F2072B" w:rsidRPr="00766A26" w:rsidRDefault="00F2072B" w:rsidP="00160D72">
            <w:pPr>
              <w:pStyle w:val="TableParagraph"/>
              <w:spacing w:after="120" w:line="256" w:lineRule="auto"/>
              <w:ind w:left="107"/>
              <w:rPr>
                <w:bCs/>
                <w:sz w:val="20"/>
              </w:rPr>
            </w:pPr>
            <w:r w:rsidRPr="00766A26">
              <w:rPr>
                <w:bCs/>
                <w:sz w:val="20"/>
              </w:rPr>
              <w:t xml:space="preserve">Disability Pride </w:t>
            </w:r>
            <w:r w:rsidR="00766A26" w:rsidRPr="00766A26">
              <w:rPr>
                <w:bCs/>
                <w:sz w:val="20"/>
              </w:rPr>
              <w:t>Flag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A704" w14:textId="315D6ABC" w:rsidR="00F2072B" w:rsidRPr="00766A26" w:rsidRDefault="00810AB3" w:rsidP="00160D72">
            <w:pPr>
              <w:pStyle w:val="TableParagraph"/>
              <w:spacing w:after="120" w:line="25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Week of </w:t>
            </w:r>
            <w:r w:rsidR="00766A26" w:rsidRPr="00766A26">
              <w:rPr>
                <w:bCs/>
                <w:sz w:val="20"/>
              </w:rPr>
              <w:t>3 December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0856" w14:textId="1873119D" w:rsidR="00F2072B" w:rsidRPr="00766A26" w:rsidRDefault="00766A26" w:rsidP="00160D72">
            <w:pPr>
              <w:pStyle w:val="TableParagraph"/>
              <w:spacing w:after="120" w:line="256" w:lineRule="auto"/>
              <w:rPr>
                <w:bCs/>
                <w:sz w:val="20"/>
              </w:rPr>
            </w:pPr>
            <w:r w:rsidRPr="00766A26">
              <w:rPr>
                <w:bCs/>
                <w:sz w:val="20"/>
              </w:rPr>
              <w:t>International Day of Disability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BACF" w14:textId="77777777" w:rsidR="00F2072B" w:rsidRPr="00AC24A4" w:rsidRDefault="00F2072B" w:rsidP="00160D72">
            <w:pPr>
              <w:pStyle w:val="TableParagraph"/>
              <w:spacing w:after="120" w:line="256" w:lineRule="auto"/>
              <w:ind w:left="107"/>
              <w:rPr>
                <w:b/>
                <w:color w:val="FF0000"/>
                <w:sz w:val="20"/>
              </w:rPr>
            </w:pPr>
          </w:p>
        </w:tc>
      </w:tr>
    </w:tbl>
    <w:p w14:paraId="3DCE857D" w14:textId="0A6D091C" w:rsidR="000455A2" w:rsidRDefault="000455A2" w:rsidP="000455A2">
      <w:pPr>
        <w:pStyle w:val="BodyText"/>
        <w:spacing w:before="10"/>
        <w:rPr>
          <w:i/>
          <w:sz w:val="23"/>
        </w:rPr>
      </w:pPr>
    </w:p>
    <w:sectPr w:rsidR="000455A2" w:rsidSect="00852ADC">
      <w:headerReference w:type="default" r:id="rId7"/>
      <w:footerReference w:type="default" r:id="rId8"/>
      <w:pgSz w:w="11906" w:h="16838"/>
      <w:pgMar w:top="1985" w:right="849" w:bottom="1134" w:left="993" w:header="426" w:footer="4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DA0A" w14:textId="77777777" w:rsidR="00A70269" w:rsidRDefault="00A70269" w:rsidP="005C0E7F">
      <w:pPr>
        <w:spacing w:after="0" w:line="240" w:lineRule="auto"/>
      </w:pPr>
      <w:r>
        <w:separator/>
      </w:r>
    </w:p>
  </w:endnote>
  <w:endnote w:type="continuationSeparator" w:id="0">
    <w:p w14:paraId="0C6C886A" w14:textId="77777777" w:rsidR="00A70269" w:rsidRDefault="00A70269" w:rsidP="005C0E7F">
      <w:pPr>
        <w:spacing w:after="0" w:line="240" w:lineRule="auto"/>
      </w:pPr>
      <w:r>
        <w:continuationSeparator/>
      </w:r>
    </w:p>
  </w:endnote>
  <w:endnote w:type="continuationNotice" w:id="1">
    <w:p w14:paraId="0F343CFC" w14:textId="77777777" w:rsidR="00A70269" w:rsidRDefault="00A70269" w:rsidP="005C0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8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7A80F" w14:textId="77777777" w:rsidR="00340C88" w:rsidRDefault="00D65C5B" w:rsidP="00D65C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75CB47" w14:textId="4324A574" w:rsidR="00D906FD" w:rsidRPr="00C07BDC" w:rsidRDefault="00D906FD" w:rsidP="00852A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F97C" w14:textId="77777777" w:rsidR="00A70269" w:rsidRDefault="00A70269" w:rsidP="005C0E7F">
      <w:pPr>
        <w:spacing w:after="0" w:line="240" w:lineRule="auto"/>
      </w:pPr>
      <w:r>
        <w:separator/>
      </w:r>
    </w:p>
  </w:footnote>
  <w:footnote w:type="continuationSeparator" w:id="0">
    <w:p w14:paraId="0E42C7A3" w14:textId="77777777" w:rsidR="00A70269" w:rsidRDefault="00A70269" w:rsidP="005C0E7F">
      <w:pPr>
        <w:spacing w:after="0" w:line="240" w:lineRule="auto"/>
      </w:pPr>
      <w:r>
        <w:continuationSeparator/>
      </w:r>
    </w:p>
  </w:footnote>
  <w:footnote w:type="continuationNotice" w:id="1">
    <w:p w14:paraId="70BD8DFD" w14:textId="77777777" w:rsidR="00A70269" w:rsidRDefault="00A70269" w:rsidP="005C0E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40F0" w14:textId="4DE20140" w:rsidR="00172760" w:rsidRPr="00556AF2" w:rsidRDefault="00172760" w:rsidP="00693D30">
    <w:pPr>
      <w:pBdr>
        <w:bottom w:val="single" w:sz="4" w:space="1" w:color="auto"/>
      </w:pBdr>
      <w:spacing w:before="120" w:after="120" w:line="240" w:lineRule="auto"/>
      <w:jc w:val="center"/>
      <w:rPr>
        <w:bCs/>
        <w:sz w:val="28"/>
        <w:szCs w:val="28"/>
      </w:rPr>
    </w:pPr>
    <w:r w:rsidRPr="00556AF2">
      <w:rPr>
        <w:rFonts w:ascii="Calibri" w:hAnsi="Calibri" w:cs="Arial"/>
        <w:bCs/>
        <w:sz w:val="28"/>
        <w:szCs w:val="28"/>
      </w:rPr>
      <w:fldChar w:fldCharType="begin"/>
    </w:r>
    <w:r w:rsidRPr="00556AF2">
      <w:rPr>
        <w:rFonts w:ascii="Calibri" w:hAnsi="Calibri" w:cs="Arial"/>
        <w:bCs/>
        <w:sz w:val="28"/>
        <w:szCs w:val="28"/>
      </w:rPr>
      <w:instrText xml:space="preserve"> FILLIN  "Policy Name (exclude the word 'policy')"  \* MERGEFORMAT </w:instrText>
    </w:r>
    <w:r w:rsidRPr="00556AF2">
      <w:rPr>
        <w:rFonts w:ascii="Calibri" w:hAnsi="Calibri" w:cs="Arial"/>
        <w:bCs/>
        <w:sz w:val="28"/>
        <w:szCs w:val="28"/>
      </w:rPr>
      <w:fldChar w:fldCharType="separate"/>
    </w:r>
    <w:r w:rsidR="001E3136">
      <w:rPr>
        <w:rFonts w:ascii="Calibri" w:hAnsi="Calibri" w:cs="Arial"/>
        <w:bCs/>
        <w:sz w:val="28"/>
        <w:szCs w:val="28"/>
      </w:rPr>
      <w:t>Civic Centre Flag Policy</w:t>
    </w:r>
    <w:r w:rsidRPr="00556AF2">
      <w:rPr>
        <w:rFonts w:ascii="Calibri" w:hAnsi="Calibri" w:cs="Arial"/>
        <w:bCs/>
        <w:sz w:val="28"/>
        <w:szCs w:val="28"/>
      </w:rPr>
      <w:fldChar w:fldCharType="end"/>
    </w:r>
    <w:r w:rsidRPr="00556AF2">
      <w:rPr>
        <w:rFonts w:ascii="Calibri" w:hAnsi="Calibri" w:cs="Arial"/>
        <w:bCs/>
        <w:sz w:val="28"/>
        <w:szCs w:val="28"/>
      </w:rPr>
      <w:t xml:space="preserve"> </w:t>
    </w:r>
    <w:r>
      <w:rPr>
        <w:rFonts w:ascii="Calibri" w:hAnsi="Calibri" w:cs="Arial"/>
        <w:bCs/>
        <w:sz w:val="28"/>
        <w:szCs w:val="28"/>
      </w:rPr>
      <w:fldChar w:fldCharType="begin"/>
    </w:r>
    <w:r>
      <w:rPr>
        <w:rFonts w:ascii="Calibri" w:hAnsi="Calibri" w:cs="Arial"/>
        <w:bCs/>
        <w:sz w:val="28"/>
        <w:szCs w:val="28"/>
      </w:rPr>
      <w:instrText xml:space="preserve"> FILLIN  "Policy No. (not ECM no.)"  \* MERGEFORMAT </w:instrText>
    </w:r>
    <w:r>
      <w:rPr>
        <w:rFonts w:ascii="Calibri" w:hAnsi="Calibri" w:cs="Arial"/>
        <w:bCs/>
        <w:sz w:val="28"/>
        <w:szCs w:val="28"/>
      </w:rPr>
      <w:fldChar w:fldCharType="separate"/>
    </w:r>
    <w:r w:rsidR="001E3136">
      <w:rPr>
        <w:rFonts w:ascii="Calibri" w:hAnsi="Calibri" w:cs="Arial"/>
        <w:bCs/>
        <w:sz w:val="28"/>
        <w:szCs w:val="28"/>
      </w:rPr>
      <w:t>6.14</w:t>
    </w:r>
    <w:r>
      <w:rPr>
        <w:rFonts w:ascii="Calibri" w:hAnsi="Calibri" w:cs="Arial"/>
        <w:bCs/>
        <w:sz w:val="28"/>
        <w:szCs w:val="28"/>
      </w:rPr>
      <w:fldChar w:fldCharType="end"/>
    </w:r>
  </w:p>
  <w:p w14:paraId="3775CB46" w14:textId="5A93705C" w:rsidR="00D906FD" w:rsidRDefault="00D906FD" w:rsidP="00852ADC">
    <w:pPr>
      <w:pStyle w:val="Header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9801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E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A04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AAA9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C612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D2FC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4A0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3EB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1C38C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umber2"/>
      <w:isLgl/>
      <w:lvlText w:val="%1.%2"/>
      <w:lvlJc w:val="left"/>
      <w:pPr>
        <w:ind w:left="1137" w:hanging="570"/>
      </w:pPr>
      <w:rPr>
        <w:rFonts w:hint="default"/>
        <w:i w:val="0"/>
        <w:iCs w:val="0"/>
      </w:rPr>
    </w:lvl>
    <w:lvl w:ilvl="2">
      <w:start w:val="1"/>
      <w:numFmt w:val="decimal"/>
      <w:pStyle w:val="ListNumber3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A9E3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87FD6"/>
    <w:multiLevelType w:val="hybridMultilevel"/>
    <w:tmpl w:val="239469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CC81678"/>
    <w:multiLevelType w:val="hybridMultilevel"/>
    <w:tmpl w:val="47C49F82"/>
    <w:lvl w:ilvl="0" w:tplc="B4409112">
      <w:numFmt w:val="bullet"/>
      <w:lvlText w:val=""/>
      <w:lvlJc w:val="left"/>
      <w:pPr>
        <w:ind w:left="53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8107B66">
      <w:numFmt w:val="bullet"/>
      <w:lvlText w:val="•"/>
      <w:lvlJc w:val="left"/>
      <w:pPr>
        <w:ind w:left="1544" w:hanging="361"/>
      </w:pPr>
      <w:rPr>
        <w:rFonts w:hint="default"/>
        <w:lang w:val="en-US" w:eastAsia="en-US" w:bidi="ar-SA"/>
      </w:rPr>
    </w:lvl>
    <w:lvl w:ilvl="2" w:tplc="8448423C">
      <w:numFmt w:val="bullet"/>
      <w:lvlText w:val="•"/>
      <w:lvlJc w:val="left"/>
      <w:pPr>
        <w:ind w:left="2549" w:hanging="361"/>
      </w:pPr>
      <w:rPr>
        <w:rFonts w:hint="default"/>
        <w:lang w:val="en-US" w:eastAsia="en-US" w:bidi="ar-SA"/>
      </w:rPr>
    </w:lvl>
    <w:lvl w:ilvl="3" w:tplc="53348712">
      <w:numFmt w:val="bullet"/>
      <w:lvlText w:val="•"/>
      <w:lvlJc w:val="left"/>
      <w:pPr>
        <w:ind w:left="3553" w:hanging="361"/>
      </w:pPr>
      <w:rPr>
        <w:rFonts w:hint="default"/>
        <w:lang w:val="en-US" w:eastAsia="en-US" w:bidi="ar-SA"/>
      </w:rPr>
    </w:lvl>
    <w:lvl w:ilvl="4" w:tplc="21645D20">
      <w:numFmt w:val="bullet"/>
      <w:lvlText w:val="•"/>
      <w:lvlJc w:val="left"/>
      <w:pPr>
        <w:ind w:left="4558" w:hanging="361"/>
      </w:pPr>
      <w:rPr>
        <w:rFonts w:hint="default"/>
        <w:lang w:val="en-US" w:eastAsia="en-US" w:bidi="ar-SA"/>
      </w:rPr>
    </w:lvl>
    <w:lvl w:ilvl="5" w:tplc="FD123234">
      <w:numFmt w:val="bullet"/>
      <w:lvlText w:val="•"/>
      <w:lvlJc w:val="left"/>
      <w:pPr>
        <w:ind w:left="5563" w:hanging="361"/>
      </w:pPr>
      <w:rPr>
        <w:rFonts w:hint="default"/>
        <w:lang w:val="en-US" w:eastAsia="en-US" w:bidi="ar-SA"/>
      </w:rPr>
    </w:lvl>
    <w:lvl w:ilvl="6" w:tplc="47E6A1BA">
      <w:numFmt w:val="bullet"/>
      <w:lvlText w:val="•"/>
      <w:lvlJc w:val="left"/>
      <w:pPr>
        <w:ind w:left="6567" w:hanging="361"/>
      </w:pPr>
      <w:rPr>
        <w:rFonts w:hint="default"/>
        <w:lang w:val="en-US" w:eastAsia="en-US" w:bidi="ar-SA"/>
      </w:rPr>
    </w:lvl>
    <w:lvl w:ilvl="7" w:tplc="063A1B62">
      <w:numFmt w:val="bullet"/>
      <w:lvlText w:val="•"/>
      <w:lvlJc w:val="left"/>
      <w:pPr>
        <w:ind w:left="7572" w:hanging="361"/>
      </w:pPr>
      <w:rPr>
        <w:rFonts w:hint="default"/>
        <w:lang w:val="en-US" w:eastAsia="en-US" w:bidi="ar-SA"/>
      </w:rPr>
    </w:lvl>
    <w:lvl w:ilvl="8" w:tplc="0372665E">
      <w:numFmt w:val="bullet"/>
      <w:lvlText w:val="•"/>
      <w:lvlJc w:val="left"/>
      <w:pPr>
        <w:ind w:left="857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0D541BF"/>
    <w:multiLevelType w:val="multilevel"/>
    <w:tmpl w:val="57165C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</w:lvl>
  </w:abstractNum>
  <w:abstractNum w:abstractNumId="13" w15:restartNumberingAfterBreak="0">
    <w:nsid w:val="511F4AE6"/>
    <w:multiLevelType w:val="multilevel"/>
    <w:tmpl w:val="906C0EFA"/>
    <w:lvl w:ilvl="0">
      <w:start w:val="1"/>
      <w:numFmt w:val="decimal"/>
      <w:lvlText w:val="%1."/>
      <w:lvlJc w:val="left"/>
      <w:pPr>
        <w:ind w:left="474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51" w:hanging="5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66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0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4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47010CB"/>
    <w:multiLevelType w:val="multilevel"/>
    <w:tmpl w:val="DCF060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Letter"/>
      <w:lvlRestart w:val="0"/>
      <w:lvlText w:val="%3)"/>
      <w:lvlJc w:val="left"/>
      <w:pPr>
        <w:tabs>
          <w:tab w:val="num" w:pos="1701"/>
        </w:tabs>
        <w:ind w:left="1701" w:hanging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061" w:hanging="36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</w:lvl>
  </w:abstractNum>
  <w:abstractNum w:abstractNumId="15" w15:restartNumberingAfterBreak="0">
    <w:nsid w:val="575F3024"/>
    <w:multiLevelType w:val="multilevel"/>
    <w:tmpl w:val="0214286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lvlText w:val="%2.1"/>
      <w:lvlJc w:val="left"/>
      <w:pPr>
        <w:ind w:left="1134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1.1"/>
      <w:lvlJc w:val="left"/>
      <w:pPr>
        <w:tabs>
          <w:tab w:val="num" w:pos="1134"/>
        </w:tabs>
        <w:ind w:left="1814" w:hanging="6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ind w:left="2381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C880D18"/>
    <w:multiLevelType w:val="hybridMultilevel"/>
    <w:tmpl w:val="513854B4"/>
    <w:lvl w:ilvl="0" w:tplc="148A5E24">
      <w:start w:val="1"/>
      <w:numFmt w:val="lowerRoman"/>
      <w:pStyle w:val="ListNumber4"/>
      <w:lvlText w:val="%1."/>
      <w:lvlJc w:val="left"/>
      <w:pPr>
        <w:ind w:left="257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 w15:restartNumberingAfterBreak="0">
    <w:nsid w:val="64555A58"/>
    <w:multiLevelType w:val="hybridMultilevel"/>
    <w:tmpl w:val="1BAAA208"/>
    <w:lvl w:ilvl="0" w:tplc="31D62F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1F40"/>
    <w:multiLevelType w:val="multilevel"/>
    <w:tmpl w:val="49827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7C93703D"/>
    <w:multiLevelType w:val="multilevel"/>
    <w:tmpl w:val="307E9F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701"/>
        </w:tabs>
        <w:ind w:left="1701" w:hanging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</w:lvl>
  </w:abstractNum>
  <w:num w:numId="1" w16cid:durableId="1516577474">
    <w:abstractNumId w:val="11"/>
  </w:num>
  <w:num w:numId="2" w16cid:durableId="1233467589">
    <w:abstractNumId w:val="13"/>
  </w:num>
  <w:num w:numId="3" w16cid:durableId="1293246710">
    <w:abstractNumId w:val="15"/>
  </w:num>
  <w:num w:numId="4" w16cid:durableId="324824103">
    <w:abstractNumId w:val="17"/>
  </w:num>
  <w:num w:numId="5" w16cid:durableId="1901744942">
    <w:abstractNumId w:val="9"/>
  </w:num>
  <w:num w:numId="6" w16cid:durableId="1485588013">
    <w:abstractNumId w:val="7"/>
  </w:num>
  <w:num w:numId="7" w16cid:durableId="1694067817">
    <w:abstractNumId w:val="6"/>
  </w:num>
  <w:num w:numId="8" w16cid:durableId="1179271530">
    <w:abstractNumId w:val="5"/>
  </w:num>
  <w:num w:numId="9" w16cid:durableId="1145776197">
    <w:abstractNumId w:val="4"/>
  </w:num>
  <w:num w:numId="10" w16cid:durableId="509679827">
    <w:abstractNumId w:val="8"/>
  </w:num>
  <w:num w:numId="11" w16cid:durableId="30035737">
    <w:abstractNumId w:val="3"/>
  </w:num>
  <w:num w:numId="12" w16cid:durableId="731543022">
    <w:abstractNumId w:val="2"/>
  </w:num>
  <w:num w:numId="13" w16cid:durableId="12148368">
    <w:abstractNumId w:val="1"/>
  </w:num>
  <w:num w:numId="14" w16cid:durableId="325474893">
    <w:abstractNumId w:val="0"/>
  </w:num>
  <w:num w:numId="15" w16cid:durableId="1985965413">
    <w:abstractNumId w:val="16"/>
  </w:num>
  <w:num w:numId="16" w16cid:durableId="265696176">
    <w:abstractNumId w:val="18"/>
  </w:num>
  <w:num w:numId="17" w16cid:durableId="127332178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Calibri" w:hAnsi="Calibri"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134"/>
          </w:tabs>
          <w:ind w:left="1134" w:hanging="567"/>
        </w:pPr>
        <w:rPr>
          <w:rFonts w:ascii="Calibri" w:hAnsi="Calibri" w:cs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lvlRestart w:val="0"/>
        <w:lvlText w:val="%3)"/>
        <w:lvlJc w:val="left"/>
        <w:pPr>
          <w:tabs>
            <w:tab w:val="num" w:pos="1701"/>
          </w:tabs>
          <w:ind w:left="1701" w:hanging="567"/>
        </w:pPr>
        <w:rPr>
          <w:rFonts w:ascii="Calibri" w:hAnsi="Calibri" w:cs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Restart w:val="0"/>
        <w:lvlText w:val=""/>
        <w:lvlJc w:val="left"/>
        <w:pPr>
          <w:tabs>
            <w:tab w:val="num" w:pos="2268"/>
          </w:tabs>
          <w:ind w:left="2268" w:hanging="567"/>
        </w:pPr>
        <w:rPr>
          <w:rFonts w:ascii="Symbol" w:hAnsi="Symbol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268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475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042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249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456" w:hanging="1440"/>
        </w:pPr>
      </w:lvl>
    </w:lvlOverride>
  </w:num>
  <w:num w:numId="18" w16cid:durableId="2022201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0279056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502048">
    <w:abstractNumId w:val="10"/>
  </w:num>
  <w:num w:numId="21" w16cid:durableId="1732846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28066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94317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0773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4887350">
    <w:abstractNumId w:val="8"/>
  </w:num>
  <w:num w:numId="26" w16cid:durableId="1165316305">
    <w:abstractNumId w:val="8"/>
  </w:num>
  <w:num w:numId="27" w16cid:durableId="1436288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FD"/>
    <w:rsid w:val="00004330"/>
    <w:rsid w:val="00043868"/>
    <w:rsid w:val="000455A2"/>
    <w:rsid w:val="00056B99"/>
    <w:rsid w:val="00077C6B"/>
    <w:rsid w:val="00083A52"/>
    <w:rsid w:val="000C0163"/>
    <w:rsid w:val="000D5776"/>
    <w:rsid w:val="000E47C3"/>
    <w:rsid w:val="000F5D0A"/>
    <w:rsid w:val="00102071"/>
    <w:rsid w:val="00116F67"/>
    <w:rsid w:val="00142BA7"/>
    <w:rsid w:val="001606BA"/>
    <w:rsid w:val="00160D72"/>
    <w:rsid w:val="00164497"/>
    <w:rsid w:val="00172760"/>
    <w:rsid w:val="001735A1"/>
    <w:rsid w:val="001761AB"/>
    <w:rsid w:val="001B6029"/>
    <w:rsid w:val="001C0781"/>
    <w:rsid w:val="001E1691"/>
    <w:rsid w:val="001E3136"/>
    <w:rsid w:val="001F2804"/>
    <w:rsid w:val="001F5B99"/>
    <w:rsid w:val="00203ECC"/>
    <w:rsid w:val="00207346"/>
    <w:rsid w:val="0021261D"/>
    <w:rsid w:val="002169A3"/>
    <w:rsid w:val="00254B2B"/>
    <w:rsid w:val="00263CBD"/>
    <w:rsid w:val="0028350E"/>
    <w:rsid w:val="002D11B1"/>
    <w:rsid w:val="002D2F95"/>
    <w:rsid w:val="002E5587"/>
    <w:rsid w:val="00300761"/>
    <w:rsid w:val="00302244"/>
    <w:rsid w:val="00321710"/>
    <w:rsid w:val="003341AD"/>
    <w:rsid w:val="00340C88"/>
    <w:rsid w:val="0035143E"/>
    <w:rsid w:val="003553E6"/>
    <w:rsid w:val="0039656B"/>
    <w:rsid w:val="003C4E8C"/>
    <w:rsid w:val="003C7117"/>
    <w:rsid w:val="003F0E93"/>
    <w:rsid w:val="003F1A07"/>
    <w:rsid w:val="003F2673"/>
    <w:rsid w:val="003F2B07"/>
    <w:rsid w:val="00413B93"/>
    <w:rsid w:val="004271AB"/>
    <w:rsid w:val="0043272E"/>
    <w:rsid w:val="004408EE"/>
    <w:rsid w:val="004443AE"/>
    <w:rsid w:val="00461184"/>
    <w:rsid w:val="00486D3B"/>
    <w:rsid w:val="00493EE9"/>
    <w:rsid w:val="004957A3"/>
    <w:rsid w:val="004963ED"/>
    <w:rsid w:val="004A7B66"/>
    <w:rsid w:val="004E0D25"/>
    <w:rsid w:val="004E47FF"/>
    <w:rsid w:val="00502805"/>
    <w:rsid w:val="005038C6"/>
    <w:rsid w:val="00510CB6"/>
    <w:rsid w:val="00514CEA"/>
    <w:rsid w:val="005C0E7F"/>
    <w:rsid w:val="005E720A"/>
    <w:rsid w:val="00631043"/>
    <w:rsid w:val="0066179D"/>
    <w:rsid w:val="006818D1"/>
    <w:rsid w:val="00693D30"/>
    <w:rsid w:val="006B08F8"/>
    <w:rsid w:val="006E2A21"/>
    <w:rsid w:val="007063D6"/>
    <w:rsid w:val="00715C47"/>
    <w:rsid w:val="00722E50"/>
    <w:rsid w:val="00730B4D"/>
    <w:rsid w:val="00742CF3"/>
    <w:rsid w:val="007446BD"/>
    <w:rsid w:val="007608DA"/>
    <w:rsid w:val="00766A26"/>
    <w:rsid w:val="007676B9"/>
    <w:rsid w:val="00777955"/>
    <w:rsid w:val="007812F5"/>
    <w:rsid w:val="00787569"/>
    <w:rsid w:val="00793850"/>
    <w:rsid w:val="007C52B7"/>
    <w:rsid w:val="007E4D2F"/>
    <w:rsid w:val="007F10B0"/>
    <w:rsid w:val="007F3019"/>
    <w:rsid w:val="00810AB3"/>
    <w:rsid w:val="008234ED"/>
    <w:rsid w:val="00833716"/>
    <w:rsid w:val="00836B1F"/>
    <w:rsid w:val="00852ADC"/>
    <w:rsid w:val="00853571"/>
    <w:rsid w:val="008848E9"/>
    <w:rsid w:val="0088606E"/>
    <w:rsid w:val="0088786E"/>
    <w:rsid w:val="0089312B"/>
    <w:rsid w:val="008F3C6B"/>
    <w:rsid w:val="008F58DE"/>
    <w:rsid w:val="008F708D"/>
    <w:rsid w:val="00900456"/>
    <w:rsid w:val="009050D4"/>
    <w:rsid w:val="009306C1"/>
    <w:rsid w:val="009350F1"/>
    <w:rsid w:val="009417CE"/>
    <w:rsid w:val="00972FEB"/>
    <w:rsid w:val="0097554B"/>
    <w:rsid w:val="009A6E89"/>
    <w:rsid w:val="009A7C73"/>
    <w:rsid w:val="009B394A"/>
    <w:rsid w:val="009C72EB"/>
    <w:rsid w:val="00A24EB7"/>
    <w:rsid w:val="00A364A8"/>
    <w:rsid w:val="00A45826"/>
    <w:rsid w:val="00A5730A"/>
    <w:rsid w:val="00A70269"/>
    <w:rsid w:val="00A94A3B"/>
    <w:rsid w:val="00A972BB"/>
    <w:rsid w:val="00AB30E4"/>
    <w:rsid w:val="00AC24A4"/>
    <w:rsid w:val="00AE3590"/>
    <w:rsid w:val="00B0373A"/>
    <w:rsid w:val="00B22256"/>
    <w:rsid w:val="00B30325"/>
    <w:rsid w:val="00B422B4"/>
    <w:rsid w:val="00B4455F"/>
    <w:rsid w:val="00B63200"/>
    <w:rsid w:val="00BA5381"/>
    <w:rsid w:val="00BD12DC"/>
    <w:rsid w:val="00BE2599"/>
    <w:rsid w:val="00BE54F9"/>
    <w:rsid w:val="00C07BDC"/>
    <w:rsid w:val="00C20C4E"/>
    <w:rsid w:val="00C36EE8"/>
    <w:rsid w:val="00C42627"/>
    <w:rsid w:val="00C51E9B"/>
    <w:rsid w:val="00C75FEA"/>
    <w:rsid w:val="00C86B3F"/>
    <w:rsid w:val="00C86CCF"/>
    <w:rsid w:val="00CA2743"/>
    <w:rsid w:val="00CB582F"/>
    <w:rsid w:val="00CD71F1"/>
    <w:rsid w:val="00D0216E"/>
    <w:rsid w:val="00D1768A"/>
    <w:rsid w:val="00D65C5B"/>
    <w:rsid w:val="00D76FFD"/>
    <w:rsid w:val="00D85EA6"/>
    <w:rsid w:val="00D906FD"/>
    <w:rsid w:val="00DA1F0C"/>
    <w:rsid w:val="00DA7CFD"/>
    <w:rsid w:val="00DD50DE"/>
    <w:rsid w:val="00DE54C9"/>
    <w:rsid w:val="00DF026B"/>
    <w:rsid w:val="00E03898"/>
    <w:rsid w:val="00E25066"/>
    <w:rsid w:val="00E81194"/>
    <w:rsid w:val="00EB5B11"/>
    <w:rsid w:val="00F07FCD"/>
    <w:rsid w:val="00F2072B"/>
    <w:rsid w:val="00F312FB"/>
    <w:rsid w:val="00F338DD"/>
    <w:rsid w:val="00F3453C"/>
    <w:rsid w:val="00F34B57"/>
    <w:rsid w:val="00F370F5"/>
    <w:rsid w:val="00F42A32"/>
    <w:rsid w:val="00F43EEE"/>
    <w:rsid w:val="00F52784"/>
    <w:rsid w:val="00F66EC3"/>
    <w:rsid w:val="00FB72F2"/>
    <w:rsid w:val="00FE4F22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5C9BF"/>
  <w15:docId w15:val="{633027AF-09D9-4A3D-86D2-40C79A07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71"/>
    <w:pPr>
      <w:widowControl/>
      <w:autoSpaceDE/>
      <w:autoSpaceDN/>
      <w:spacing w:after="160" w:line="259" w:lineRule="auto"/>
    </w:pPr>
    <w:rPr>
      <w:lang w:val="en-AU"/>
    </w:rPr>
  </w:style>
  <w:style w:type="paragraph" w:styleId="Heading1">
    <w:name w:val="heading 1"/>
    <w:basedOn w:val="Normal"/>
    <w:uiPriority w:val="9"/>
    <w:qFormat/>
    <w:pPr>
      <w:ind w:left="474" w:hanging="362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455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85357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455A2"/>
    <w:pPr>
      <w:widowControl w:val="0"/>
      <w:autoSpaceDE w:val="0"/>
      <w:autoSpaceDN w:val="0"/>
      <w:spacing w:before="120" w:after="0" w:line="240" w:lineRule="auto"/>
      <w:ind w:left="108"/>
    </w:pPr>
    <w:rPr>
      <w:rFonts w:ascii="Arial" w:eastAsia="Arial" w:hAnsi="Arial" w:cs="Arial"/>
      <w:lang w:val="en-US"/>
    </w:rPr>
  </w:style>
  <w:style w:type="paragraph" w:styleId="ListNumber">
    <w:name w:val="List Number"/>
    <w:aliases w:val="First Heading"/>
    <w:basedOn w:val="Normal"/>
    <w:uiPriority w:val="99"/>
    <w:unhideWhenUsed/>
    <w:qFormat/>
    <w:rsid w:val="00853571"/>
    <w:pPr>
      <w:numPr>
        <w:numId w:val="10"/>
      </w:numPr>
      <w:spacing w:before="240" w:after="0" w:line="240" w:lineRule="auto"/>
    </w:pPr>
    <w:rPr>
      <w:b/>
    </w:rPr>
  </w:style>
  <w:style w:type="paragraph" w:styleId="ListNumber2">
    <w:name w:val="List Number 2"/>
    <w:basedOn w:val="ListContinue2"/>
    <w:uiPriority w:val="99"/>
    <w:unhideWhenUsed/>
    <w:qFormat/>
    <w:rsid w:val="005C0E7F"/>
    <w:pPr>
      <w:numPr>
        <w:ilvl w:val="1"/>
        <w:numId w:val="10"/>
      </w:numPr>
      <w:spacing w:before="120" w:after="0" w:line="240" w:lineRule="auto"/>
      <w:contextualSpacing w:val="0"/>
      <w:jc w:val="both"/>
    </w:pPr>
  </w:style>
  <w:style w:type="paragraph" w:styleId="ListContinue4">
    <w:name w:val="List Continue 4"/>
    <w:basedOn w:val="Normal"/>
    <w:uiPriority w:val="99"/>
    <w:unhideWhenUsed/>
    <w:rsid w:val="00172760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unhideWhenUsed/>
    <w:rsid w:val="00172760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unhideWhenUsed/>
    <w:rsid w:val="00172760"/>
    <w:pPr>
      <w:spacing w:after="120"/>
      <w:ind w:left="566"/>
      <w:contextualSpacing/>
    </w:pPr>
  </w:style>
  <w:style w:type="paragraph" w:styleId="ListNumber3">
    <w:name w:val="List Number 3"/>
    <w:basedOn w:val="ListNumber2"/>
    <w:uiPriority w:val="99"/>
    <w:unhideWhenUsed/>
    <w:qFormat/>
    <w:rsid w:val="00172760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qFormat/>
    <w:rsid w:val="00172760"/>
    <w:pPr>
      <w:numPr>
        <w:ilvl w:val="0"/>
        <w:numId w:val="15"/>
      </w:numPr>
      <w:ind w:left="2410" w:hanging="556"/>
    </w:pPr>
  </w:style>
  <w:style w:type="paragraph" w:styleId="Header">
    <w:name w:val="header"/>
    <w:basedOn w:val="Normal"/>
    <w:link w:val="HeaderChar"/>
    <w:uiPriority w:val="99"/>
    <w:unhideWhenUsed/>
    <w:rsid w:val="00172760"/>
    <w:pPr>
      <w:tabs>
        <w:tab w:val="center" w:pos="4513"/>
        <w:tab w:val="right" w:pos="9026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5C0E7F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172760"/>
    <w:pPr>
      <w:tabs>
        <w:tab w:val="center" w:pos="4513"/>
        <w:tab w:val="right" w:pos="9026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5C0E7F"/>
    <w:rPr>
      <w:lang w:val="en-AU"/>
    </w:rPr>
  </w:style>
  <w:style w:type="table" w:styleId="TableGrid">
    <w:name w:val="Table Grid"/>
    <w:basedOn w:val="TableNormal"/>
    <w:uiPriority w:val="39"/>
    <w:rsid w:val="005C0E7F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55A2"/>
    <w:pPr>
      <w:spacing w:after="0" w:line="240" w:lineRule="auto"/>
    </w:pPr>
    <w:rPr>
      <w:rFonts w:ascii="Frutiger 45 Light" w:eastAsia="Times New Roman" w:hAnsi="Frutiger 45 Light" w:cs="Times New Roman"/>
      <w:sz w:val="20"/>
      <w:szCs w:val="20"/>
      <w:lang w:val="en-GB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E7F"/>
    <w:rPr>
      <w:rFonts w:ascii="Frutiger 45 Light" w:eastAsia="Times New Roman" w:hAnsi="Frutiger 45 Light" w:cs="Times New Roman"/>
      <w:sz w:val="20"/>
      <w:szCs w:val="20"/>
      <w:lang w:val="en-GB" w:eastAsia="en-AU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C0E7F"/>
    <w:rPr>
      <w:rFonts w:ascii="Arial" w:eastAsia="Arial" w:hAnsi="Arial" w:cs="Arial"/>
      <w:sz w:val="20"/>
      <w:szCs w:val="20"/>
    </w:rPr>
  </w:style>
  <w:style w:type="paragraph" w:styleId="NoSpacing">
    <w:name w:val="No Spacing"/>
    <w:uiPriority w:val="1"/>
    <w:qFormat/>
    <w:rsid w:val="000455A2"/>
    <w:pPr>
      <w:widowControl/>
      <w:autoSpaceDE/>
      <w:autoSpaceDN/>
    </w:pPr>
    <w:rPr>
      <w:rFonts w:ascii="Arial" w:eastAsia="Times New Roman" w:hAnsi="Arial" w:cs="Times New Roman"/>
      <w:sz w:val="24"/>
      <w:szCs w:val="20"/>
      <w:lang w:val="en-AU"/>
    </w:rPr>
  </w:style>
  <w:style w:type="paragraph" w:styleId="Revision">
    <w:name w:val="Revision"/>
    <w:hidden/>
    <w:uiPriority w:val="99"/>
    <w:semiHidden/>
    <w:rsid w:val="000D5776"/>
    <w:pPr>
      <w:widowControl/>
      <w:autoSpaceDE/>
      <w:autoSpaceDN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153</Words>
  <Characters>840</Characters>
  <Application>Microsoft Office Word</Application>
  <DocSecurity>0</DocSecurity>
  <Lines>84</Lines>
  <Paragraphs>47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Morton</dc:creator>
  <cp:lastModifiedBy>Dr Samantha Fox</cp:lastModifiedBy>
  <cp:revision>51</cp:revision>
  <dcterms:created xsi:type="dcterms:W3CDTF">2023-02-08T22:45:00Z</dcterms:created>
  <dcterms:modified xsi:type="dcterms:W3CDTF">2023-02-14T07:55:00Z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2022-11-04T00:00:00Z</vt:filetime>
  </property>
  <property fmtid="{D5CDD505-2E9C-101B-9397-08002B2CF9AE}" pid="5" name="Producer">
    <vt:lpwstr>Microsoft® Word for Microsoft 365</vt:lpwstr>
  </property>
  <property fmtid="{D5CDD505-2E9C-101B-9397-08002B2CF9AE}" pid="6" name="DWDocAuthor">
    <vt:lpwstr/>
  </property>
  <property fmtid="{D5CDD505-2E9C-101B-9397-08002B2CF9AE}" pid="7" name="DWDocClass">
    <vt:lpwstr/>
  </property>
  <property fmtid="{D5CDD505-2E9C-101B-9397-08002B2CF9AE}" pid="8" name="DWDocClassId">
    <vt:lpwstr/>
  </property>
  <property fmtid="{D5CDD505-2E9C-101B-9397-08002B2CF9AE}" pid="9" name="DWDocPrecis">
    <vt:lpwstr/>
  </property>
  <property fmtid="{D5CDD505-2E9C-101B-9397-08002B2CF9AE}" pid="10" name="DWDocNo">
    <vt:lpwstr/>
  </property>
  <property fmtid="{D5CDD505-2E9C-101B-9397-08002B2CF9AE}" pid="11" name="DWDocSetID">
    <vt:lpwstr/>
  </property>
  <property fmtid="{D5CDD505-2E9C-101B-9397-08002B2CF9AE}" pid="12" name="DWDocType">
    <vt:lpwstr/>
  </property>
  <property fmtid="{D5CDD505-2E9C-101B-9397-08002B2CF9AE}" pid="13" name="DWDocVersion">
    <vt:lpwstr/>
  </property>
</Properties>
</file>